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3C63" w14:textId="4C555A8C" w:rsidR="00164499" w:rsidRPr="005541B0" w:rsidRDefault="00D13B0F" w:rsidP="005541B0">
      <w:pPr>
        <w:pStyle w:val="NormalWeb"/>
        <w:jc w:val="center"/>
        <w:rPr>
          <w:b/>
          <w:bCs/>
        </w:rPr>
      </w:pPr>
      <w:r w:rsidRPr="005541B0">
        <w:rPr>
          <w:b/>
          <w:bCs/>
        </w:rPr>
        <w:t xml:space="preserve">World Book Day Design </w:t>
      </w:r>
      <w:r w:rsidR="00A42C56" w:rsidRPr="005541B0">
        <w:rPr>
          <w:b/>
          <w:bCs/>
        </w:rPr>
        <w:t>Y</w:t>
      </w:r>
      <w:r w:rsidRPr="005541B0">
        <w:rPr>
          <w:b/>
          <w:bCs/>
        </w:rPr>
        <w:t xml:space="preserve">our </w:t>
      </w:r>
      <w:r w:rsidR="00A42C56" w:rsidRPr="005541B0">
        <w:rPr>
          <w:b/>
          <w:bCs/>
        </w:rPr>
        <w:t>O</w:t>
      </w:r>
      <w:r w:rsidRPr="005541B0">
        <w:rPr>
          <w:b/>
          <w:bCs/>
        </w:rPr>
        <w:t xml:space="preserve">wn </w:t>
      </w:r>
      <w:r w:rsidR="00A42C56" w:rsidRPr="005541B0">
        <w:rPr>
          <w:b/>
          <w:bCs/>
        </w:rPr>
        <w:t>S</w:t>
      </w:r>
      <w:r w:rsidRPr="005541B0">
        <w:rPr>
          <w:b/>
          <w:bCs/>
        </w:rPr>
        <w:t xml:space="preserve">pace </w:t>
      </w:r>
      <w:r w:rsidR="00A42C56" w:rsidRPr="005541B0">
        <w:rPr>
          <w:b/>
          <w:bCs/>
        </w:rPr>
        <w:t>C</w:t>
      </w:r>
      <w:r w:rsidRPr="005541B0">
        <w:rPr>
          <w:b/>
          <w:bCs/>
        </w:rPr>
        <w:t>reature contest</w:t>
      </w:r>
    </w:p>
    <w:p w14:paraId="6007E62E" w14:textId="04F9CC13" w:rsidR="00DC7966" w:rsidRPr="005541B0" w:rsidRDefault="00DC7966" w:rsidP="00164499">
      <w:pPr>
        <w:pStyle w:val="NormalWeb"/>
        <w:jc w:val="center"/>
        <w:rPr>
          <w:b/>
          <w:bCs/>
        </w:rPr>
      </w:pPr>
      <w:r w:rsidRPr="005541B0">
        <w:rPr>
          <w:b/>
          <w:bCs/>
        </w:rPr>
        <w:t>Official Rules</w:t>
      </w:r>
    </w:p>
    <w:p w14:paraId="1052487C" w14:textId="22B6D531" w:rsidR="00743396" w:rsidRPr="005541B0" w:rsidRDefault="00DC7966" w:rsidP="00743396">
      <w:pPr>
        <w:rPr>
          <w:rFonts w:ascii="Times New Roman" w:eastAsia="Times New Roman" w:hAnsi="Times New Roman" w:cs="Times New Roman"/>
          <w:color w:val="0A0A0A"/>
          <w:shd w:val="clear" w:color="auto" w:fill="FFFFFF"/>
          <w:lang w:val="en-US" w:eastAsia="en-GB"/>
        </w:rPr>
      </w:pPr>
      <w:r w:rsidRPr="005541B0">
        <w:rPr>
          <w:rFonts w:ascii="Times New Roman" w:hAnsi="Times New Roman" w:cs="Times New Roman"/>
        </w:rPr>
        <w:t xml:space="preserve">1.    This </w:t>
      </w:r>
      <w:r w:rsidR="00D13B0F" w:rsidRPr="00BD5091">
        <w:rPr>
          <w:rFonts w:ascii="Times New Roman" w:hAnsi="Times New Roman" w:cs="Times New Roman"/>
        </w:rPr>
        <w:t xml:space="preserve">World Book Day Design </w:t>
      </w:r>
      <w:r w:rsidR="00A42C56" w:rsidRPr="00BD5091">
        <w:rPr>
          <w:rFonts w:ascii="Times New Roman" w:hAnsi="Times New Roman" w:cs="Times New Roman"/>
        </w:rPr>
        <w:t>Y</w:t>
      </w:r>
      <w:r w:rsidR="00D13B0F" w:rsidRPr="00BD5091">
        <w:rPr>
          <w:rFonts w:ascii="Times New Roman" w:hAnsi="Times New Roman" w:cs="Times New Roman"/>
        </w:rPr>
        <w:t xml:space="preserve">our </w:t>
      </w:r>
      <w:r w:rsidR="00A42C56" w:rsidRPr="00BD5091">
        <w:rPr>
          <w:rFonts w:ascii="Times New Roman" w:hAnsi="Times New Roman" w:cs="Times New Roman"/>
        </w:rPr>
        <w:t>O</w:t>
      </w:r>
      <w:r w:rsidR="00D13B0F" w:rsidRPr="00BD5091">
        <w:rPr>
          <w:rFonts w:ascii="Times New Roman" w:hAnsi="Times New Roman" w:cs="Times New Roman"/>
        </w:rPr>
        <w:t xml:space="preserve">wn </w:t>
      </w:r>
      <w:r w:rsidR="00A42C56" w:rsidRPr="00BD5091">
        <w:rPr>
          <w:rFonts w:ascii="Times New Roman" w:hAnsi="Times New Roman" w:cs="Times New Roman"/>
        </w:rPr>
        <w:t>S</w:t>
      </w:r>
      <w:r w:rsidR="00D13B0F" w:rsidRPr="00BD5091">
        <w:rPr>
          <w:rFonts w:ascii="Times New Roman" w:hAnsi="Times New Roman" w:cs="Times New Roman"/>
        </w:rPr>
        <w:t xml:space="preserve">pace </w:t>
      </w:r>
      <w:r w:rsidR="00A42C56" w:rsidRPr="00BD5091">
        <w:rPr>
          <w:rFonts w:ascii="Times New Roman" w:hAnsi="Times New Roman" w:cs="Times New Roman"/>
        </w:rPr>
        <w:t>C</w:t>
      </w:r>
      <w:r w:rsidR="00D13B0F" w:rsidRPr="00BD5091">
        <w:rPr>
          <w:rFonts w:ascii="Times New Roman" w:hAnsi="Times New Roman" w:cs="Times New Roman"/>
        </w:rPr>
        <w:t>reature</w:t>
      </w:r>
      <w:r w:rsidR="00D13B0F" w:rsidRPr="005541B0">
        <w:rPr>
          <w:rFonts w:ascii="Times New Roman" w:hAnsi="Times New Roman" w:cs="Times New Roman"/>
        </w:rPr>
        <w:t xml:space="preserve"> </w:t>
      </w:r>
      <w:r w:rsidR="00392EC8" w:rsidRPr="005541B0">
        <w:rPr>
          <w:rFonts w:ascii="Times New Roman" w:hAnsi="Times New Roman" w:cs="Times New Roman"/>
        </w:rPr>
        <w:t xml:space="preserve">Contest </w:t>
      </w:r>
      <w:r w:rsidRPr="005541B0">
        <w:rPr>
          <w:rFonts w:ascii="Times New Roman" w:hAnsi="Times New Roman" w:cs="Times New Roman"/>
        </w:rPr>
        <w:t xml:space="preserve">is organised by SIMON &amp; SCHUSTER (UK) LIMITED of 222 Gray’s Inn Road, London, WC1X 8HB (the “Promoter”) The Promoter reserves the right to cancel or amend the </w:t>
      </w:r>
      <w:r w:rsidR="00392EC8" w:rsidRPr="005541B0">
        <w:rPr>
          <w:rFonts w:ascii="Times New Roman" w:hAnsi="Times New Roman" w:cs="Times New Roman"/>
        </w:rPr>
        <w:t>Contest</w:t>
      </w:r>
      <w:r w:rsidRPr="005541B0">
        <w:rPr>
          <w:rFonts w:ascii="Times New Roman" w:hAnsi="Times New Roman" w:cs="Times New Roman"/>
        </w:rPr>
        <w:t xml:space="preserve"> or these Official Rules without notice at any time, including, without limitation, in the event of an act of God or any other event outside of Promoter’s reasonable control. The Promoter shall notify all entrants of any such cancellation or amendment. </w:t>
      </w:r>
      <w:r w:rsidR="00743396" w:rsidRPr="005541B0">
        <w:rPr>
          <w:rFonts w:ascii="Times New Roman" w:hAnsi="Times New Roman" w:cs="Times New Roman"/>
        </w:rPr>
        <w:t xml:space="preserve"> </w:t>
      </w:r>
      <w:r w:rsidR="007A2D76" w:rsidRPr="005541B0">
        <w:rPr>
          <w:rFonts w:ascii="Times New Roman" w:eastAsia="Times New Roman" w:hAnsi="Times New Roman" w:cs="Times New Roman"/>
          <w:color w:val="0A0A0A"/>
          <w:shd w:val="clear" w:color="auto" w:fill="FFFFFF"/>
          <w:lang w:val="en-US" w:eastAsia="en-GB"/>
        </w:rPr>
        <w:t>Promoter</w:t>
      </w:r>
      <w:r w:rsidR="00743396" w:rsidRPr="005541B0">
        <w:rPr>
          <w:rFonts w:ascii="Times New Roman" w:eastAsia="Times New Roman" w:hAnsi="Times New Roman" w:cs="Times New Roman"/>
          <w:color w:val="0A0A0A"/>
          <w:shd w:val="clear" w:color="auto" w:fill="FFFFFF"/>
          <w:lang w:val="en-US" w:eastAsia="en-GB"/>
        </w:rPr>
        <w:t>, its parent company, subsidiaries and affiliates, and any other companies or agencies associated with the Promotion (such as technology, advertising, promotion, fulfillment, or judging partners), will hereinafter collectively be referred to as the “Promotion Entities.”</w:t>
      </w:r>
    </w:p>
    <w:p w14:paraId="285F3FA5" w14:textId="10786613" w:rsidR="00DC7966" w:rsidRPr="00D831F5" w:rsidRDefault="00DC7966" w:rsidP="00DC7966">
      <w:pPr>
        <w:pStyle w:val="NormalWeb"/>
      </w:pPr>
      <w:r w:rsidRPr="005541B0">
        <w:t xml:space="preserve">2.    Only one entry per person is permitted. The Promoter reserves the right to disqualify any entrant who uses multiple accounts, telephone numbers, e-mail addresses or any technologies which permit multiple </w:t>
      </w:r>
      <w:r w:rsidR="005541B0">
        <w:t>submissions</w:t>
      </w:r>
      <w:r w:rsidRPr="005541B0">
        <w:t xml:space="preserve"> and any </w:t>
      </w:r>
      <w:r w:rsidR="005541B0">
        <w:t>submissions</w:t>
      </w:r>
      <w:r w:rsidRPr="005541B0">
        <w:t xml:space="preserve"> which are completed by third parties or in bulk, </w:t>
      </w:r>
      <w:r w:rsidRPr="00D831F5">
        <w:t>illegible, have been altered, reconstructed, forged</w:t>
      </w:r>
      <w:r w:rsidR="00E931E4" w:rsidRPr="00D831F5">
        <w:t>,</w:t>
      </w:r>
      <w:r w:rsidRPr="00D831F5">
        <w:t xml:space="preserve"> or tampered with or are incomplete. </w:t>
      </w:r>
    </w:p>
    <w:p w14:paraId="10D4C97F" w14:textId="418F0ABD" w:rsidR="00DC7966" w:rsidRPr="005541B0" w:rsidRDefault="00DC7966" w:rsidP="001C13E0">
      <w:pPr>
        <w:rPr>
          <w:rFonts w:ascii="Times New Roman" w:hAnsi="Times New Roman" w:cs="Times New Roman"/>
        </w:rPr>
      </w:pPr>
      <w:r w:rsidRPr="00D831F5">
        <w:rPr>
          <w:rFonts w:ascii="Times New Roman" w:hAnsi="Times New Roman" w:cs="Times New Roman"/>
        </w:rPr>
        <w:t xml:space="preserve">3.    </w:t>
      </w:r>
      <w:r w:rsidR="00A42C56" w:rsidRPr="00D831F5">
        <w:rPr>
          <w:rFonts w:ascii="Times New Roman" w:hAnsi="Times New Roman" w:cs="Times New Roman"/>
        </w:rPr>
        <w:t xml:space="preserve">This Contest is </w:t>
      </w:r>
      <w:r w:rsidR="00F13C72">
        <w:rPr>
          <w:rFonts w:ascii="Times New Roman" w:hAnsi="Times New Roman" w:cs="Times New Roman"/>
        </w:rPr>
        <w:t xml:space="preserve">only </w:t>
      </w:r>
      <w:r w:rsidR="00A42C56" w:rsidRPr="00D831F5">
        <w:rPr>
          <w:rFonts w:ascii="Times New Roman" w:hAnsi="Times New Roman" w:cs="Times New Roman"/>
        </w:rPr>
        <w:t xml:space="preserve">open to </w:t>
      </w:r>
      <w:r w:rsidR="00F13C72">
        <w:rPr>
          <w:rFonts w:ascii="Times New Roman" w:hAnsi="Times New Roman" w:cs="Times New Roman"/>
        </w:rPr>
        <w:t xml:space="preserve">a </w:t>
      </w:r>
      <w:r w:rsidR="00A42C56" w:rsidRPr="00BD5091">
        <w:rPr>
          <w:rFonts w:ascii="Times New Roman" w:hAnsi="Times New Roman" w:cs="Times New Roman"/>
        </w:rPr>
        <w:t>child</w:t>
      </w:r>
      <w:r w:rsidR="00F13C72">
        <w:rPr>
          <w:rFonts w:ascii="Times New Roman" w:hAnsi="Times New Roman" w:cs="Times New Roman"/>
        </w:rPr>
        <w:t xml:space="preserve"> who is </w:t>
      </w:r>
      <w:r w:rsidR="00A42C56" w:rsidRPr="00BD5091">
        <w:rPr>
          <w:rFonts w:ascii="Times New Roman" w:hAnsi="Times New Roman" w:cs="Times New Roman"/>
        </w:rPr>
        <w:t xml:space="preserve">11 years </w:t>
      </w:r>
      <w:r w:rsidR="00F13C72">
        <w:rPr>
          <w:rFonts w:ascii="Times New Roman" w:hAnsi="Times New Roman" w:cs="Times New Roman"/>
        </w:rPr>
        <w:t xml:space="preserve">old or </w:t>
      </w:r>
      <w:r w:rsidR="00A42C56" w:rsidRPr="00BD5091">
        <w:rPr>
          <w:rFonts w:ascii="Times New Roman" w:hAnsi="Times New Roman" w:cs="Times New Roman"/>
        </w:rPr>
        <w:t>younger</w:t>
      </w:r>
      <w:r w:rsidR="00BD5091">
        <w:rPr>
          <w:rFonts w:ascii="Times New Roman" w:hAnsi="Times New Roman" w:cs="Times New Roman"/>
        </w:rPr>
        <w:t xml:space="preserve"> </w:t>
      </w:r>
      <w:r w:rsidR="00A42C56" w:rsidRPr="00BD5091">
        <w:rPr>
          <w:rFonts w:ascii="Times New Roman" w:hAnsi="Times New Roman" w:cs="Times New Roman"/>
          <w:b/>
          <w:bCs/>
        </w:rPr>
        <w:t xml:space="preserve">who is </w:t>
      </w:r>
      <w:bookmarkStart w:id="0" w:name="_Hlk187337362"/>
      <w:r w:rsidR="00A42C56" w:rsidRPr="00BD5091">
        <w:rPr>
          <w:rFonts w:ascii="Times New Roman" w:hAnsi="Times New Roman" w:cs="Times New Roman"/>
          <w:b/>
          <w:bCs/>
        </w:rPr>
        <w:t>in full-time primary education in the UK or Ireland</w:t>
      </w:r>
      <w:r w:rsidR="00A42C56" w:rsidRPr="00BD5091">
        <w:rPr>
          <w:rFonts w:ascii="Times New Roman" w:hAnsi="Times New Roman" w:cs="Times New Roman"/>
        </w:rPr>
        <w:t xml:space="preserve"> (including home-schooling</w:t>
      </w:r>
      <w:bookmarkEnd w:id="0"/>
      <w:r w:rsidR="00A42C56" w:rsidRPr="00BD5091">
        <w:rPr>
          <w:rFonts w:ascii="Times New Roman" w:hAnsi="Times New Roman" w:cs="Times New Roman"/>
        </w:rPr>
        <w:t>, in which case the child must be legally resident in as well as home-schooled in the UK or Ireland</w:t>
      </w:r>
      <w:r w:rsidR="00A42C56" w:rsidRPr="00D831F5">
        <w:rPr>
          <w:rFonts w:ascii="Times New Roman" w:hAnsi="Times New Roman" w:cs="Times New Roman"/>
        </w:rPr>
        <w:t>)</w:t>
      </w:r>
      <w:r w:rsidR="00DB253C">
        <w:rPr>
          <w:rFonts w:ascii="Times New Roman" w:hAnsi="Times New Roman" w:cs="Times New Roman"/>
        </w:rPr>
        <w:t xml:space="preserve"> (a “Minor”)</w:t>
      </w:r>
      <w:r w:rsidR="00A42C56" w:rsidRPr="00D831F5">
        <w:rPr>
          <w:rFonts w:ascii="Times New Roman" w:hAnsi="Times New Roman" w:cs="Times New Roman"/>
        </w:rPr>
        <w:t xml:space="preserve">. </w:t>
      </w:r>
      <w:r w:rsidR="00392EC8" w:rsidRPr="00BD5091">
        <w:rPr>
          <w:rFonts w:ascii="Times New Roman" w:hAnsi="Times New Roman" w:cs="Times New Roman"/>
        </w:rPr>
        <w:t xml:space="preserve">If you are a deemed a Minor you must have the consent of your parent or legal guardian </w:t>
      </w:r>
      <w:r w:rsidR="00FA09F5">
        <w:rPr>
          <w:rFonts w:ascii="Times New Roman" w:hAnsi="Times New Roman" w:cs="Times New Roman"/>
        </w:rPr>
        <w:t xml:space="preserve">(“Parent”) </w:t>
      </w:r>
      <w:r w:rsidR="00392EC8" w:rsidRPr="00BD5091">
        <w:rPr>
          <w:rFonts w:ascii="Times New Roman" w:hAnsi="Times New Roman" w:cs="Times New Roman"/>
        </w:rPr>
        <w:t xml:space="preserve">to participate in this Contest. Parent must be </w:t>
      </w:r>
      <w:r w:rsidR="00AB6DB5">
        <w:rPr>
          <w:rFonts w:ascii="Times New Roman" w:hAnsi="Times New Roman" w:cs="Times New Roman"/>
        </w:rPr>
        <w:t xml:space="preserve">over the age of 18 and must be </w:t>
      </w:r>
      <w:r w:rsidR="00392EC8" w:rsidRPr="00BD5091">
        <w:rPr>
          <w:rFonts w:ascii="Times New Roman" w:hAnsi="Times New Roman" w:cs="Times New Roman"/>
        </w:rPr>
        <w:t xml:space="preserve">a resident of </w:t>
      </w:r>
      <w:r w:rsidR="0024763C">
        <w:rPr>
          <w:rFonts w:ascii="Times New Roman" w:hAnsi="Times New Roman" w:cs="Times New Roman"/>
        </w:rPr>
        <w:t xml:space="preserve">England, Scotland or Wales </w:t>
      </w:r>
      <w:r w:rsidR="00392EC8" w:rsidRPr="00BD5091">
        <w:rPr>
          <w:rFonts w:ascii="Times New Roman" w:hAnsi="Times New Roman" w:cs="Times New Roman"/>
        </w:rPr>
        <w:t>and aged 18 or over. Proof of consent may be required at any time.</w:t>
      </w:r>
      <w:r w:rsidR="00392EC8" w:rsidRPr="00D831F5">
        <w:rPr>
          <w:rFonts w:ascii="Times New Roman" w:hAnsi="Times New Roman" w:cs="Times New Roman"/>
        </w:rPr>
        <w:t xml:space="preserve">  The Promoter may </w:t>
      </w:r>
      <w:r w:rsidR="00802858">
        <w:rPr>
          <w:rFonts w:ascii="Times New Roman" w:hAnsi="Times New Roman" w:cs="Times New Roman"/>
        </w:rPr>
        <w:t xml:space="preserve">also </w:t>
      </w:r>
      <w:r w:rsidR="00392EC8" w:rsidRPr="00D831F5">
        <w:rPr>
          <w:rFonts w:ascii="Times New Roman" w:hAnsi="Times New Roman" w:cs="Times New Roman"/>
        </w:rPr>
        <w:t>require proof that each entrant is eligible to enter the Contest. Employees of the Promoter, or affiliated companies, employees of agents or suppliers of the Promoter or affiliated companies, their immediate families or anyone professionally associated with this Contest or its administration and</w:t>
      </w:r>
      <w:r w:rsidR="00392EC8" w:rsidRPr="005541B0">
        <w:rPr>
          <w:rFonts w:ascii="Times New Roman" w:hAnsi="Times New Roman" w:cs="Times New Roman"/>
        </w:rPr>
        <w:t xml:space="preserve"> their immediate families, are excluded from entry. </w:t>
      </w:r>
    </w:p>
    <w:p w14:paraId="71A1FBAE" w14:textId="6A512AE2" w:rsidR="00DC7966" w:rsidRPr="005541B0" w:rsidRDefault="00DC7966" w:rsidP="00DC7966">
      <w:pPr>
        <w:pStyle w:val="NormalWeb"/>
      </w:pPr>
      <w:r w:rsidRPr="005541B0">
        <w:t xml:space="preserve">4.    Any entrants that do not meet the criteria to enter the </w:t>
      </w:r>
      <w:r w:rsidR="00392EC8" w:rsidRPr="005541B0">
        <w:t>Contest</w:t>
      </w:r>
      <w:r w:rsidRPr="005541B0">
        <w:t xml:space="preserve"> shall be disqualified. The Promoter also reserves the right to remove any </w:t>
      </w:r>
      <w:r w:rsidR="005541B0">
        <w:t>submissions</w:t>
      </w:r>
      <w:r w:rsidRPr="005541B0">
        <w:t xml:space="preserve"> from the </w:t>
      </w:r>
      <w:r w:rsidR="00392EC8" w:rsidRPr="005541B0">
        <w:t>Contest</w:t>
      </w:r>
      <w:r w:rsidRPr="005541B0">
        <w:t xml:space="preserve"> it determines, in its sole discretion, to be in violation of these Official Rules or if the entrant’s </w:t>
      </w:r>
      <w:r w:rsidR="00802858">
        <w:t xml:space="preserve">or Parent’s </w:t>
      </w:r>
      <w:r w:rsidRPr="005541B0">
        <w:t xml:space="preserve">conduct is contrary to the spirit or intention of the </w:t>
      </w:r>
      <w:r w:rsidR="00392EC8" w:rsidRPr="005541B0">
        <w:t>Contest</w:t>
      </w:r>
      <w:r w:rsidRPr="005541B0">
        <w:t>.</w:t>
      </w:r>
    </w:p>
    <w:p w14:paraId="617CD758" w14:textId="50522AD9" w:rsidR="009136E6" w:rsidRPr="005541B0" w:rsidRDefault="00DC7966" w:rsidP="009136E6">
      <w:pPr>
        <w:rPr>
          <w:rFonts w:ascii="Times New Roman" w:hAnsi="Times New Roman" w:cs="Times New Roman"/>
        </w:rPr>
      </w:pPr>
      <w:r w:rsidRPr="005541B0">
        <w:rPr>
          <w:rFonts w:ascii="Times New Roman" w:hAnsi="Times New Roman" w:cs="Times New Roman"/>
        </w:rPr>
        <w:t xml:space="preserve">5.    </w:t>
      </w:r>
      <w:r w:rsidR="009136E6" w:rsidRPr="005541B0">
        <w:rPr>
          <w:rFonts w:ascii="Times New Roman" w:hAnsi="Times New Roman" w:cs="Times New Roman"/>
        </w:rPr>
        <w:t xml:space="preserve">No purchase is necessary and there is no charge to enter. </w:t>
      </w:r>
      <w:r w:rsidRPr="005541B0">
        <w:rPr>
          <w:rFonts w:ascii="Times New Roman" w:hAnsi="Times New Roman" w:cs="Times New Roman"/>
        </w:rPr>
        <w:t xml:space="preserve"> </w:t>
      </w:r>
    </w:p>
    <w:p w14:paraId="6F9391DE" w14:textId="77777777" w:rsidR="00392EC8" w:rsidRPr="005541B0" w:rsidRDefault="00392EC8" w:rsidP="009136E6">
      <w:pPr>
        <w:rPr>
          <w:rFonts w:ascii="Times New Roman" w:hAnsi="Times New Roman" w:cs="Times New Roman"/>
        </w:rPr>
      </w:pPr>
    </w:p>
    <w:p w14:paraId="2AB02904" w14:textId="3DDCD1F2" w:rsidR="005541B0" w:rsidRDefault="00D13B0F" w:rsidP="00A42C56">
      <w:pPr>
        <w:rPr>
          <w:rFonts w:ascii="Times New Roman" w:hAnsi="Times New Roman" w:cs="Times New Roman"/>
        </w:rPr>
      </w:pPr>
      <w:r w:rsidRPr="005541B0">
        <w:rPr>
          <w:rFonts w:ascii="Times New Roman" w:hAnsi="Times New Roman" w:cs="Times New Roman"/>
        </w:rPr>
        <w:t>To enter</w:t>
      </w:r>
      <w:r w:rsidR="00A42C56" w:rsidRPr="005541B0">
        <w:rPr>
          <w:rFonts w:ascii="Times New Roman" w:hAnsi="Times New Roman" w:cs="Times New Roman"/>
        </w:rPr>
        <w:t>,</w:t>
      </w:r>
      <w:r w:rsidRPr="005541B0">
        <w:rPr>
          <w:rFonts w:ascii="Times New Roman" w:hAnsi="Times New Roman" w:cs="Times New Roman"/>
        </w:rPr>
        <w:t xml:space="preserve"> </w:t>
      </w:r>
      <w:r w:rsidR="00A42C56" w:rsidRPr="005541B0">
        <w:rPr>
          <w:rFonts w:ascii="Times New Roman" w:hAnsi="Times New Roman" w:cs="Times New Roman"/>
        </w:rPr>
        <w:t xml:space="preserve">please send an </w:t>
      </w:r>
      <w:r w:rsidRPr="005541B0">
        <w:rPr>
          <w:rFonts w:ascii="Times New Roman" w:hAnsi="Times New Roman" w:cs="Times New Roman"/>
        </w:rPr>
        <w:t xml:space="preserve">email </w:t>
      </w:r>
      <w:bookmarkStart w:id="1" w:name="_Hlk187222967"/>
      <w:r w:rsidR="00A42C56" w:rsidRPr="005541B0">
        <w:rPr>
          <w:rFonts w:ascii="Times New Roman" w:hAnsi="Times New Roman" w:cs="Times New Roman"/>
        </w:rPr>
        <w:t xml:space="preserve">to </w:t>
      </w:r>
      <w:r w:rsidRPr="005541B0">
        <w:rPr>
          <w:rFonts w:ascii="Times New Roman" w:hAnsi="Times New Roman" w:cs="Times New Roman"/>
        </w:rPr>
        <w:t xml:space="preserve">childrensbooks@simonandschuster.co.uk </w:t>
      </w:r>
      <w:bookmarkEnd w:id="1"/>
      <w:r w:rsidRPr="005541B0">
        <w:rPr>
          <w:rFonts w:ascii="Times New Roman" w:hAnsi="Times New Roman" w:cs="Times New Roman"/>
        </w:rPr>
        <w:t xml:space="preserve">with </w:t>
      </w:r>
      <w:r w:rsidR="00A42C56" w:rsidRPr="005541B0">
        <w:rPr>
          <w:rFonts w:ascii="Times New Roman" w:hAnsi="Times New Roman" w:cs="Times New Roman"/>
        </w:rPr>
        <w:t>an original</w:t>
      </w:r>
      <w:r w:rsidRPr="005541B0">
        <w:rPr>
          <w:rFonts w:ascii="Times New Roman" w:hAnsi="Times New Roman" w:cs="Times New Roman"/>
        </w:rPr>
        <w:t xml:space="preserve"> drawing of </w:t>
      </w:r>
      <w:r w:rsidR="00A42C56" w:rsidRPr="005541B0">
        <w:rPr>
          <w:rFonts w:ascii="Times New Roman" w:hAnsi="Times New Roman" w:cs="Times New Roman"/>
        </w:rPr>
        <w:t>a space</w:t>
      </w:r>
      <w:r w:rsidRPr="005541B0">
        <w:rPr>
          <w:rFonts w:ascii="Times New Roman" w:hAnsi="Times New Roman" w:cs="Times New Roman"/>
        </w:rPr>
        <w:t xml:space="preserve"> creature</w:t>
      </w:r>
      <w:r w:rsidR="00867739" w:rsidRPr="005541B0">
        <w:rPr>
          <w:rFonts w:ascii="Times New Roman" w:hAnsi="Times New Roman" w:cs="Times New Roman"/>
        </w:rPr>
        <w:t>,</w:t>
      </w:r>
      <w:r w:rsidRPr="005541B0">
        <w:rPr>
          <w:rFonts w:ascii="Times New Roman" w:hAnsi="Times New Roman" w:cs="Times New Roman"/>
        </w:rPr>
        <w:t xml:space="preserve"> </w:t>
      </w:r>
      <w:r w:rsidR="00867739" w:rsidRPr="005541B0">
        <w:rPr>
          <w:rFonts w:ascii="Times New Roman" w:hAnsi="Times New Roman" w:cs="Times New Roman"/>
        </w:rPr>
        <w:t xml:space="preserve">a </w:t>
      </w:r>
      <w:r w:rsidR="002F0245" w:rsidRPr="005541B0">
        <w:rPr>
          <w:rFonts w:ascii="Times New Roman" w:hAnsi="Times New Roman" w:cs="Times New Roman"/>
        </w:rPr>
        <w:t>sentence describing the creatur</w:t>
      </w:r>
      <w:r w:rsidR="00867739" w:rsidRPr="005541B0">
        <w:rPr>
          <w:rFonts w:ascii="Times New Roman" w:hAnsi="Times New Roman" w:cs="Times New Roman"/>
        </w:rPr>
        <w:t>e</w:t>
      </w:r>
      <w:r w:rsidR="005541B0">
        <w:rPr>
          <w:rFonts w:ascii="Times New Roman" w:hAnsi="Times New Roman" w:cs="Times New Roman"/>
        </w:rPr>
        <w:t>,</w:t>
      </w:r>
      <w:r w:rsidR="00867739" w:rsidRPr="005541B0">
        <w:rPr>
          <w:rFonts w:ascii="Times New Roman" w:hAnsi="Times New Roman" w:cs="Times New Roman"/>
        </w:rPr>
        <w:t xml:space="preserve"> and the </w:t>
      </w:r>
      <w:r w:rsidR="00802858">
        <w:rPr>
          <w:rFonts w:ascii="Times New Roman" w:hAnsi="Times New Roman" w:cs="Times New Roman"/>
        </w:rPr>
        <w:t xml:space="preserve">name and </w:t>
      </w:r>
      <w:r w:rsidR="00867739" w:rsidRPr="005541B0">
        <w:rPr>
          <w:rFonts w:ascii="Times New Roman" w:hAnsi="Times New Roman" w:cs="Times New Roman"/>
        </w:rPr>
        <w:t>age of the child who drew the drawing</w:t>
      </w:r>
      <w:r w:rsidR="002F0245" w:rsidRPr="005541B0">
        <w:rPr>
          <w:rFonts w:ascii="Times New Roman" w:hAnsi="Times New Roman" w:cs="Times New Roman"/>
        </w:rPr>
        <w:t xml:space="preserve">. Please add </w:t>
      </w:r>
      <w:r w:rsidRPr="005541B0">
        <w:rPr>
          <w:rFonts w:ascii="Times New Roman" w:hAnsi="Times New Roman" w:cs="Times New Roman"/>
        </w:rPr>
        <w:t xml:space="preserve">a subject line of </w:t>
      </w:r>
      <w:r w:rsidRPr="005541B0">
        <w:rPr>
          <w:rFonts w:ascii="Times New Roman" w:hAnsi="Times New Roman" w:cs="Times New Roman"/>
          <w:i/>
          <w:iCs/>
        </w:rPr>
        <w:t>WBD Draw with Will</w:t>
      </w:r>
      <w:r w:rsidR="00A42C56" w:rsidRPr="005541B0">
        <w:rPr>
          <w:rFonts w:ascii="Times New Roman" w:hAnsi="Times New Roman" w:cs="Times New Roman"/>
          <w:i/>
          <w:iCs/>
        </w:rPr>
        <w:t>.</w:t>
      </w:r>
      <w:r w:rsidR="00802858">
        <w:rPr>
          <w:rFonts w:ascii="Times New Roman" w:hAnsi="Times New Roman" w:cs="Times New Roman"/>
          <w:i/>
          <w:iCs/>
        </w:rPr>
        <w:t xml:space="preserve"> Please also provide the name, address, age, relationship and telephone number of the Parent.</w:t>
      </w:r>
      <w:r w:rsidR="00A42C56" w:rsidRPr="005541B0">
        <w:rPr>
          <w:rFonts w:ascii="Times New Roman" w:hAnsi="Times New Roman" w:cs="Times New Roman"/>
        </w:rPr>
        <w:t xml:space="preserve"> </w:t>
      </w:r>
    </w:p>
    <w:p w14:paraId="0A471EE3" w14:textId="77777777" w:rsidR="005541B0" w:rsidRDefault="005541B0" w:rsidP="00A42C56">
      <w:pPr>
        <w:rPr>
          <w:rFonts w:ascii="Times New Roman" w:hAnsi="Times New Roman" w:cs="Times New Roman"/>
        </w:rPr>
      </w:pPr>
    </w:p>
    <w:p w14:paraId="219FB793" w14:textId="514BE374" w:rsidR="00A42C56" w:rsidRPr="005541B0" w:rsidRDefault="005541B0" w:rsidP="00A42C56">
      <w:pPr>
        <w:rPr>
          <w:rFonts w:ascii="Times New Roman" w:hAnsi="Times New Roman" w:cs="Times New Roman"/>
          <w:b/>
          <w:bCs/>
        </w:rPr>
      </w:pPr>
      <w:r>
        <w:rPr>
          <w:rFonts w:ascii="Times New Roman" w:hAnsi="Times New Roman" w:cs="Times New Roman"/>
        </w:rPr>
        <w:t>Submissions</w:t>
      </w:r>
      <w:r w:rsidR="002F0245" w:rsidRPr="005541B0">
        <w:rPr>
          <w:rFonts w:ascii="Times New Roman" w:hAnsi="Times New Roman" w:cs="Times New Roman"/>
        </w:rPr>
        <w:t xml:space="preserve"> </w:t>
      </w:r>
      <w:r w:rsidR="00A42C56" w:rsidRPr="005541B0">
        <w:rPr>
          <w:rFonts w:ascii="Times New Roman" w:hAnsi="Times New Roman" w:cs="Times New Roman"/>
        </w:rPr>
        <w:t xml:space="preserve">must be received 10:00:00 AM Greenwich Mean Time (“GMT”) on </w:t>
      </w:r>
      <w:r w:rsidR="00D13B0F" w:rsidRPr="005541B0">
        <w:rPr>
          <w:rFonts w:ascii="Times New Roman" w:hAnsi="Times New Roman" w:cs="Times New Roman"/>
        </w:rPr>
        <w:t>April 25</w:t>
      </w:r>
      <w:r w:rsidR="00D13B0F" w:rsidRPr="005541B0">
        <w:rPr>
          <w:rFonts w:ascii="Times New Roman" w:hAnsi="Times New Roman" w:cs="Times New Roman"/>
          <w:vertAlign w:val="superscript"/>
        </w:rPr>
        <w:t>th</w:t>
      </w:r>
      <w:r w:rsidR="00BD5091" w:rsidRPr="005541B0">
        <w:rPr>
          <w:rFonts w:ascii="Times New Roman" w:hAnsi="Times New Roman" w:cs="Times New Roman"/>
        </w:rPr>
        <w:t>, 2025</w:t>
      </w:r>
      <w:r w:rsidR="00D13B0F" w:rsidRPr="005541B0">
        <w:rPr>
          <w:rFonts w:ascii="Times New Roman" w:hAnsi="Times New Roman" w:cs="Times New Roman"/>
        </w:rPr>
        <w:t>.</w:t>
      </w:r>
      <w:r w:rsidR="00A42C56" w:rsidRPr="005541B0">
        <w:rPr>
          <w:rFonts w:ascii="Times New Roman" w:hAnsi="Times New Roman" w:cs="Times New Roman"/>
        </w:rPr>
        <w:t xml:space="preserve">  </w:t>
      </w:r>
      <w:r w:rsidR="00A42C56" w:rsidRPr="005541B0">
        <w:rPr>
          <w:rFonts w:ascii="Times New Roman" w:hAnsi="Times New Roman" w:cs="Times New Roman"/>
          <w:b/>
          <w:bCs/>
        </w:rPr>
        <w:t>Entrants MAY NOT use artificial intelligence (“AI”) engines, software, or artwork generating programs (or similar, e.g., ChatGPT and other Large Language Models).  Any concepts submitted must be entirely of your own creation. This also means that you may not use stock images containing AI generated content.  Any suspected use of AI will disqualify any entrant</w:t>
      </w:r>
      <w:r w:rsidR="0083285F">
        <w:rPr>
          <w:rFonts w:ascii="Times New Roman" w:hAnsi="Times New Roman" w:cs="Times New Roman"/>
          <w:b/>
          <w:bCs/>
        </w:rPr>
        <w:t xml:space="preserve"> at Promoter’s sole discretion</w:t>
      </w:r>
      <w:r w:rsidR="00A42C56" w:rsidRPr="005541B0">
        <w:rPr>
          <w:rFonts w:ascii="Times New Roman" w:hAnsi="Times New Roman" w:cs="Times New Roman"/>
          <w:b/>
          <w:bCs/>
        </w:rPr>
        <w:t>.</w:t>
      </w:r>
    </w:p>
    <w:p w14:paraId="6FAB6B63" w14:textId="07523A9A" w:rsidR="009136E6" w:rsidRPr="005541B0" w:rsidRDefault="009136E6" w:rsidP="009136E6">
      <w:pPr>
        <w:rPr>
          <w:rFonts w:ascii="Times New Roman" w:hAnsi="Times New Roman" w:cs="Times New Roman"/>
        </w:rPr>
      </w:pPr>
    </w:p>
    <w:p w14:paraId="504195E9" w14:textId="77777777" w:rsidR="00D13B0F" w:rsidRPr="005541B0" w:rsidRDefault="00D13B0F" w:rsidP="009136E6">
      <w:pPr>
        <w:rPr>
          <w:rFonts w:ascii="Times New Roman" w:hAnsi="Times New Roman" w:cs="Times New Roman"/>
        </w:rPr>
      </w:pPr>
    </w:p>
    <w:p w14:paraId="7E031659" w14:textId="77777777" w:rsidR="00D13B0F" w:rsidRPr="005541B0" w:rsidRDefault="00D13B0F" w:rsidP="009136E6">
      <w:pPr>
        <w:rPr>
          <w:rFonts w:ascii="Times New Roman" w:hAnsi="Times New Roman" w:cs="Times New Roman"/>
        </w:rPr>
      </w:pPr>
    </w:p>
    <w:p w14:paraId="79B14327" w14:textId="415D3B0B" w:rsidR="00DC7966" w:rsidRPr="00D831F5" w:rsidRDefault="00DC7966" w:rsidP="00DC7966">
      <w:pPr>
        <w:pStyle w:val="NormalWeb"/>
      </w:pPr>
      <w:r w:rsidRPr="00D831F5">
        <w:t>6</w:t>
      </w:r>
      <w:r w:rsidRPr="00BD5091">
        <w:t xml:space="preserve">.    By submitting </w:t>
      </w:r>
      <w:r w:rsidR="00883DCE">
        <w:t xml:space="preserve">the </w:t>
      </w:r>
      <w:r w:rsidRPr="00BD5091">
        <w:t xml:space="preserve">entry form, </w:t>
      </w:r>
      <w:r w:rsidR="00BD5091">
        <w:t>Parent:</w:t>
      </w:r>
      <w:r w:rsidRPr="00D831F5">
        <w:t> </w:t>
      </w:r>
    </w:p>
    <w:p w14:paraId="64F5936C" w14:textId="46D6BA15" w:rsidR="00840F73" w:rsidRPr="00D831F5" w:rsidRDefault="00840F73" w:rsidP="00840F73">
      <w:pPr>
        <w:pStyle w:val="ListParagraph"/>
        <w:numPr>
          <w:ilvl w:val="0"/>
          <w:numId w:val="7"/>
        </w:numPr>
        <w:shd w:val="clear" w:color="auto" w:fill="FFFFFF"/>
        <w:rPr>
          <w:rFonts w:ascii="Times New Roman" w:eastAsia="Times New Roman" w:hAnsi="Times New Roman" w:cs="Times New Roman"/>
          <w:color w:val="0A0A0A"/>
          <w:sz w:val="24"/>
          <w:szCs w:val="24"/>
        </w:rPr>
      </w:pPr>
      <w:r w:rsidRPr="00D831F5">
        <w:rPr>
          <w:rFonts w:ascii="Times New Roman" w:eastAsia="Times New Roman" w:hAnsi="Times New Roman" w:cs="Times New Roman"/>
          <w:color w:val="363636"/>
          <w:sz w:val="24"/>
          <w:szCs w:val="24"/>
        </w:rPr>
        <w:t xml:space="preserve">warrants and represents the following with respect to </w:t>
      </w:r>
      <w:r w:rsidR="00552F21">
        <w:rPr>
          <w:rFonts w:ascii="Times New Roman" w:eastAsia="Times New Roman" w:hAnsi="Times New Roman" w:cs="Times New Roman"/>
          <w:color w:val="363636"/>
          <w:sz w:val="24"/>
          <w:szCs w:val="24"/>
        </w:rPr>
        <w:t>the Minor’s</w:t>
      </w:r>
      <w:r w:rsidRPr="00D831F5">
        <w:rPr>
          <w:rFonts w:ascii="Times New Roman" w:eastAsia="Times New Roman" w:hAnsi="Times New Roman" w:cs="Times New Roman"/>
          <w:color w:val="363636"/>
          <w:sz w:val="24"/>
          <w:szCs w:val="24"/>
        </w:rPr>
        <w:t xml:space="preserve">  Submission: (a) entrant is the sole and exclusive owner of the Submission and no third parties have any rights to it; (b) the Submission is entrant’s own creation and is 100% original; (c) the Submission will not infringe on any rights of any third parties; and (d) the Submission has not been previously published by any third party nor self-published by entrant.</w:t>
      </w:r>
    </w:p>
    <w:p w14:paraId="206A2E53" w14:textId="36AD8328" w:rsidR="00DC7966" w:rsidRPr="00D831F5" w:rsidRDefault="00DC7966" w:rsidP="00164499">
      <w:pPr>
        <w:pStyle w:val="NormalWeb"/>
        <w:ind w:left="360"/>
      </w:pPr>
      <w:r w:rsidRPr="00D831F5">
        <w:t xml:space="preserve">•    </w:t>
      </w:r>
      <w:r w:rsidRPr="00BD5091">
        <w:t xml:space="preserve">consent to the Promoter publishing </w:t>
      </w:r>
      <w:r w:rsidR="00BF68F8">
        <w:t>Minor’s</w:t>
      </w:r>
      <w:r w:rsidR="00BF68F8" w:rsidRPr="00BD5091">
        <w:t xml:space="preserve"> </w:t>
      </w:r>
      <w:r w:rsidRPr="00BD5091">
        <w:t xml:space="preserve">picture on the Promoter’s and affiliated </w:t>
      </w:r>
      <w:r w:rsidR="00164499" w:rsidRPr="00BD5091">
        <w:t xml:space="preserve">            </w:t>
      </w:r>
      <w:r w:rsidRPr="00BD5091">
        <w:t xml:space="preserve">companies’ and other </w:t>
      </w:r>
      <w:r w:rsidR="00621D00" w:rsidRPr="00BD5091">
        <w:t>third-party</w:t>
      </w:r>
      <w:r w:rsidRPr="00BD5091">
        <w:t xml:space="preserve"> websites, on social media and all other platforms;</w:t>
      </w:r>
    </w:p>
    <w:p w14:paraId="247FE312" w14:textId="44CFD7C3" w:rsidR="00DC7966" w:rsidRPr="00D831F5" w:rsidRDefault="00DC7966" w:rsidP="00DC7966">
      <w:pPr>
        <w:pStyle w:val="NormalWeb"/>
      </w:pPr>
      <w:r w:rsidRPr="00D831F5">
        <w:t xml:space="preserve">•    </w:t>
      </w:r>
      <w:r w:rsidRPr="00BD5091">
        <w:t xml:space="preserve">acknowledge </w:t>
      </w:r>
      <w:r w:rsidR="00B65406">
        <w:t xml:space="preserve">and agree </w:t>
      </w:r>
      <w:r w:rsidR="00BD5091" w:rsidRPr="00BD5091">
        <w:t>that the</w:t>
      </w:r>
      <w:r w:rsidRPr="00BD5091">
        <w:t xml:space="preserve"> Promoter will use and store </w:t>
      </w:r>
      <w:r w:rsidR="00E404CD">
        <w:t xml:space="preserve">Minor’s and </w:t>
      </w:r>
      <w:r w:rsidR="00BD5091">
        <w:t xml:space="preserve">Parent’s </w:t>
      </w:r>
      <w:r w:rsidR="00BD5091" w:rsidRPr="00BD5091">
        <w:t>personal</w:t>
      </w:r>
      <w:r w:rsidRPr="00BD5091">
        <w:t xml:space="preserve"> data details as independent Data Controllers for the purpose of fulfilling this </w:t>
      </w:r>
      <w:r w:rsidR="00392EC8" w:rsidRPr="00BD5091">
        <w:t>Contes</w:t>
      </w:r>
      <w:r w:rsidR="00392EC8" w:rsidRPr="00D831F5">
        <w:t>t</w:t>
      </w:r>
      <w:r w:rsidRPr="00D831F5">
        <w:t xml:space="preserve">. Information will be held in accordance with the Promoter’s Privacy Policy in place from time to time (see https://www.simonandschuster.co.uk/c/privacy-policy) </w:t>
      </w:r>
    </w:p>
    <w:p w14:paraId="5936F6DD" w14:textId="66AF0EBC" w:rsidR="00DC7966" w:rsidRPr="00D831F5" w:rsidRDefault="00DC7966" w:rsidP="00DC7966">
      <w:pPr>
        <w:pStyle w:val="NormalWeb"/>
      </w:pPr>
      <w:r w:rsidRPr="00D831F5">
        <w:t xml:space="preserve">•    consent to the Promoter publishing and/or disclosing </w:t>
      </w:r>
      <w:r w:rsidR="00B65406">
        <w:t xml:space="preserve">Minors and </w:t>
      </w:r>
      <w:r w:rsidR="00BD5091">
        <w:t xml:space="preserve">Parent’s </w:t>
      </w:r>
      <w:r w:rsidR="00BD5091" w:rsidRPr="00D831F5">
        <w:t>name</w:t>
      </w:r>
      <w:r w:rsidRPr="00D831F5">
        <w:t xml:space="preserve">, </w:t>
      </w:r>
      <w:r w:rsidR="00683FBC" w:rsidRPr="00D831F5">
        <w:t>county,</w:t>
      </w:r>
      <w:r w:rsidRPr="00D831F5">
        <w:t xml:space="preserve"> and a copy of </w:t>
      </w:r>
      <w:r w:rsidR="00BD5091">
        <w:t xml:space="preserve">the </w:t>
      </w:r>
      <w:r w:rsidR="00BD5091" w:rsidRPr="00D831F5">
        <w:t>entry</w:t>
      </w:r>
      <w:r w:rsidRPr="00D831F5">
        <w:t xml:space="preserve"> form </w:t>
      </w:r>
      <w:r w:rsidR="00B65406">
        <w:t xml:space="preserve">Minor </w:t>
      </w:r>
      <w:r w:rsidR="00BD5091">
        <w:t xml:space="preserve">wins </w:t>
      </w:r>
      <w:r w:rsidR="00BD5091" w:rsidRPr="00D831F5">
        <w:t>a</w:t>
      </w:r>
      <w:r w:rsidRPr="00D831F5">
        <w:t xml:space="preserve"> prize;</w:t>
      </w:r>
    </w:p>
    <w:p w14:paraId="6CF00DC9" w14:textId="3B5F1401" w:rsidR="00FD3643" w:rsidRPr="005541B0" w:rsidRDefault="00DC7966" w:rsidP="00DC7966">
      <w:pPr>
        <w:pStyle w:val="NormalWeb"/>
      </w:pPr>
      <w:r w:rsidRPr="00BD5091">
        <w:t xml:space="preserve">•    hereby grant to Promoter a worldwide, irrevocable, royalty free, perpetual licence to publish any or </w:t>
      </w:r>
      <w:proofErr w:type="gramStart"/>
      <w:r w:rsidRPr="00BD5091">
        <w:t>all of</w:t>
      </w:r>
      <w:proofErr w:type="gramEnd"/>
      <w:r w:rsidRPr="00BD5091">
        <w:t xml:space="preserve"> the content</w:t>
      </w:r>
      <w:r w:rsidR="00FD3643" w:rsidRPr="00BD5091">
        <w:t xml:space="preserve"> of </w:t>
      </w:r>
      <w:r w:rsidR="00BD5091">
        <w:t xml:space="preserve">the </w:t>
      </w:r>
      <w:r w:rsidR="00BD5091" w:rsidRPr="00BD5091">
        <w:t>entry</w:t>
      </w:r>
      <w:r w:rsidRPr="00BD5091">
        <w:t xml:space="preserve"> (including the entry</w:t>
      </w:r>
      <w:r w:rsidR="00392EC8" w:rsidRPr="00BD5091">
        <w:t>, any artwork,</w:t>
      </w:r>
      <w:r w:rsidRPr="00BD5091">
        <w:t xml:space="preserve"> and photographs, although publication does not necessarily mean the entrant has won a prize</w:t>
      </w:r>
      <w:r w:rsidR="00FD3643" w:rsidRPr="00BD5091">
        <w:t>)</w:t>
      </w:r>
      <w:r w:rsidRPr="00BD5091">
        <w:t>.</w:t>
      </w:r>
    </w:p>
    <w:p w14:paraId="2CA96782" w14:textId="4C13AC42" w:rsidR="00DC7966" w:rsidRPr="005541B0" w:rsidRDefault="00743396" w:rsidP="00DC7966">
      <w:pPr>
        <w:pStyle w:val="NormalWeb"/>
      </w:pPr>
      <w:r w:rsidRPr="005541B0">
        <w:t xml:space="preserve">The Promoter is not obliged to publish </w:t>
      </w:r>
      <w:r w:rsidR="004C6F88">
        <w:t xml:space="preserve">Entrant’s </w:t>
      </w:r>
      <w:r w:rsidRPr="005541B0">
        <w:t xml:space="preserve"> picture or the content submit</w:t>
      </w:r>
      <w:r w:rsidR="0097242F">
        <w:t>ted</w:t>
      </w:r>
      <w:r w:rsidRPr="005541B0">
        <w:t xml:space="preserve"> </w:t>
      </w:r>
      <w:r w:rsidR="00DC7966" w:rsidRPr="005541B0">
        <w:t xml:space="preserve"> </w:t>
      </w:r>
      <w:r w:rsidR="0097242F">
        <w:t xml:space="preserve">and </w:t>
      </w:r>
      <w:r w:rsidR="00490549">
        <w:t xml:space="preserve">Parent consents </w:t>
      </w:r>
      <w:r w:rsidR="00DC7966" w:rsidRPr="005541B0">
        <w:t>to the Promoter to edit, use modify, copy, publish, display, promote, publicise</w:t>
      </w:r>
      <w:r w:rsidR="00164499" w:rsidRPr="005541B0">
        <w:t>,</w:t>
      </w:r>
      <w:r w:rsidR="00DC7966" w:rsidRPr="005541B0">
        <w:t xml:space="preserve"> and use in any and all media (including print, online and social media) for publicity, news and/or marketing purposes, along with </w:t>
      </w:r>
      <w:r w:rsidR="00490549">
        <w:t xml:space="preserve">entrant’s </w:t>
      </w:r>
      <w:r w:rsidR="00DC7966" w:rsidRPr="005541B0">
        <w:t xml:space="preserve"> image, likeness and voice (where </w:t>
      </w:r>
      <w:r w:rsidR="00FD3643" w:rsidRPr="005541B0">
        <w:t xml:space="preserve">any </w:t>
      </w:r>
      <w:r w:rsidR="00DC7966" w:rsidRPr="005541B0">
        <w:t>video or audio recording is provided). </w:t>
      </w:r>
    </w:p>
    <w:p w14:paraId="0E008C4E" w14:textId="6EF2254D" w:rsidR="00DC7966" w:rsidRPr="005541B0" w:rsidRDefault="00DC7966" w:rsidP="00743396">
      <w:pPr>
        <w:rPr>
          <w:rFonts w:ascii="Times New Roman" w:eastAsia="Times New Roman" w:hAnsi="Times New Roman" w:cs="Times New Roman"/>
          <w:color w:val="0A0A0A"/>
          <w:lang w:eastAsia="en-GB"/>
        </w:rPr>
      </w:pPr>
      <w:r w:rsidRPr="005541B0">
        <w:rPr>
          <w:rFonts w:ascii="Times New Roman" w:hAnsi="Times New Roman" w:cs="Times New Roman"/>
        </w:rPr>
        <w:t xml:space="preserve">7.    </w:t>
      </w:r>
      <w:bookmarkStart w:id="2" w:name="_Hlk163747376"/>
      <w:r w:rsidR="00743396" w:rsidRPr="005541B0">
        <w:rPr>
          <w:rFonts w:ascii="Times New Roman" w:eastAsia="Times New Roman" w:hAnsi="Times New Roman" w:cs="Times New Roman"/>
          <w:color w:val="0A0A0A"/>
          <w:shd w:val="clear" w:color="auto" w:fill="FFFFFF"/>
          <w:lang w:val="en-US" w:eastAsia="en-GB"/>
        </w:rPr>
        <w:t xml:space="preserve">Promotion Period for receipt of </w:t>
      </w:r>
      <w:r w:rsidR="005541B0">
        <w:rPr>
          <w:rFonts w:ascii="Times New Roman" w:eastAsia="Times New Roman" w:hAnsi="Times New Roman" w:cs="Times New Roman"/>
          <w:color w:val="0A0A0A"/>
          <w:shd w:val="clear" w:color="auto" w:fill="FFFFFF"/>
          <w:lang w:val="en-US" w:eastAsia="en-GB"/>
        </w:rPr>
        <w:t>submission</w:t>
      </w:r>
      <w:r w:rsidR="00743396" w:rsidRPr="005541B0">
        <w:rPr>
          <w:rFonts w:ascii="Times New Roman" w:eastAsia="Times New Roman" w:hAnsi="Times New Roman" w:cs="Times New Roman"/>
          <w:color w:val="0A0A0A"/>
          <w:shd w:val="clear" w:color="auto" w:fill="FFFFFF"/>
          <w:lang w:val="en-US" w:eastAsia="en-GB"/>
        </w:rPr>
        <w:t xml:space="preserve"> starts at </w:t>
      </w:r>
      <w:r w:rsidR="002F0245" w:rsidRPr="00FD3524">
        <w:rPr>
          <w:rFonts w:ascii="Times New Roman" w:hAnsi="Times New Roman" w:cs="Times New Roman"/>
        </w:rPr>
        <w:t>10</w:t>
      </w:r>
      <w:r w:rsidR="00743396" w:rsidRPr="00FD3524">
        <w:rPr>
          <w:rFonts w:ascii="Times New Roman" w:hAnsi="Times New Roman" w:cs="Times New Roman"/>
        </w:rPr>
        <w:t>:00:00 AM</w:t>
      </w:r>
      <w:r w:rsidR="00743396" w:rsidRPr="005541B0">
        <w:rPr>
          <w:rFonts w:ascii="Times New Roman" w:hAnsi="Times New Roman" w:cs="Times New Roman"/>
        </w:rPr>
        <w:t xml:space="preserve"> GMT on</w:t>
      </w:r>
      <w:r w:rsidR="002F0245" w:rsidRPr="005541B0">
        <w:rPr>
          <w:rFonts w:ascii="Times New Roman" w:hAnsi="Times New Roman" w:cs="Times New Roman"/>
        </w:rPr>
        <w:t xml:space="preserve"> 2</w:t>
      </w:r>
      <w:r w:rsidR="00FD3524">
        <w:rPr>
          <w:rFonts w:ascii="Times New Roman" w:hAnsi="Times New Roman" w:cs="Times New Roman"/>
        </w:rPr>
        <w:t>7</w:t>
      </w:r>
      <w:r w:rsidR="002F0245" w:rsidRPr="005541B0">
        <w:rPr>
          <w:rFonts w:ascii="Times New Roman" w:hAnsi="Times New Roman" w:cs="Times New Roman"/>
          <w:vertAlign w:val="superscript"/>
        </w:rPr>
        <w:t>th</w:t>
      </w:r>
      <w:r w:rsidR="002F0245" w:rsidRPr="005541B0">
        <w:rPr>
          <w:rFonts w:ascii="Times New Roman" w:hAnsi="Times New Roman" w:cs="Times New Roman"/>
        </w:rPr>
        <w:t xml:space="preserve"> January 2025</w:t>
      </w:r>
      <w:r w:rsidR="00743396" w:rsidRPr="005541B0">
        <w:rPr>
          <w:rFonts w:ascii="Times New Roman" w:hAnsi="Times New Roman" w:cs="Times New Roman"/>
        </w:rPr>
        <w:t xml:space="preserve"> </w:t>
      </w:r>
      <w:r w:rsidR="00743396" w:rsidRPr="005541B0">
        <w:rPr>
          <w:rFonts w:ascii="Times New Roman" w:eastAsia="Times New Roman" w:hAnsi="Times New Roman" w:cs="Times New Roman"/>
          <w:color w:val="0A0A0A"/>
          <w:shd w:val="clear" w:color="auto" w:fill="FFFFFF"/>
          <w:lang w:val="en-US" w:eastAsia="en-GB"/>
        </w:rPr>
        <w:t xml:space="preserve">(“Opening Date”) and ends at </w:t>
      </w:r>
      <w:r w:rsidR="002F0245" w:rsidRPr="00FD3524">
        <w:rPr>
          <w:rFonts w:ascii="Times New Roman" w:hAnsi="Times New Roman" w:cs="Times New Roman"/>
        </w:rPr>
        <w:t>10</w:t>
      </w:r>
      <w:r w:rsidR="00743396" w:rsidRPr="00FD3524">
        <w:rPr>
          <w:rFonts w:ascii="Times New Roman" w:hAnsi="Times New Roman" w:cs="Times New Roman"/>
        </w:rPr>
        <w:t>:00:00 AM</w:t>
      </w:r>
      <w:r w:rsidR="00743396" w:rsidRPr="005541B0">
        <w:rPr>
          <w:rFonts w:ascii="Times New Roman" w:hAnsi="Times New Roman" w:cs="Times New Roman"/>
        </w:rPr>
        <w:t xml:space="preserve"> GMT on </w:t>
      </w:r>
      <w:r w:rsidR="002F0245" w:rsidRPr="005541B0">
        <w:rPr>
          <w:rFonts w:ascii="Times New Roman" w:hAnsi="Times New Roman" w:cs="Times New Roman"/>
        </w:rPr>
        <w:t>25</w:t>
      </w:r>
      <w:r w:rsidR="002F0245" w:rsidRPr="005541B0">
        <w:rPr>
          <w:rFonts w:ascii="Times New Roman" w:hAnsi="Times New Roman" w:cs="Times New Roman"/>
          <w:vertAlign w:val="superscript"/>
        </w:rPr>
        <w:t>th</w:t>
      </w:r>
      <w:r w:rsidR="002F0245" w:rsidRPr="005541B0">
        <w:rPr>
          <w:rFonts w:ascii="Times New Roman" w:hAnsi="Times New Roman" w:cs="Times New Roman"/>
        </w:rPr>
        <w:t xml:space="preserve"> April 2025</w:t>
      </w:r>
      <w:r w:rsidR="00743396" w:rsidRPr="005541B0">
        <w:rPr>
          <w:rFonts w:ascii="Times New Roman" w:eastAsia="Times New Roman" w:hAnsi="Times New Roman" w:cs="Times New Roman"/>
          <w:color w:val="0A0A0A"/>
          <w:shd w:val="clear" w:color="auto" w:fill="FFFFFF"/>
          <w:lang w:val="en-US" w:eastAsia="en-GB"/>
        </w:rPr>
        <w:t xml:space="preserve"> (“Closing Date”). Submissions entered after the Closing Date will be invalid.</w:t>
      </w:r>
      <w:bookmarkEnd w:id="2"/>
    </w:p>
    <w:p w14:paraId="7D6D0012" w14:textId="7AA20D52" w:rsidR="00600AA6" w:rsidRPr="005541B0" w:rsidRDefault="00743396" w:rsidP="00DC7966">
      <w:pPr>
        <w:pStyle w:val="NormalWeb"/>
      </w:pPr>
      <w:r w:rsidRPr="005541B0">
        <w:t>8</w:t>
      </w:r>
      <w:r w:rsidR="00DC7966" w:rsidRPr="005541B0">
        <w:t>.    The Promoter accept</w:t>
      </w:r>
      <w:r w:rsidRPr="005541B0">
        <w:t>s</w:t>
      </w:r>
      <w:r w:rsidR="00DC7966" w:rsidRPr="005541B0">
        <w:t xml:space="preserve"> no responsibility for any late, </w:t>
      </w:r>
      <w:r w:rsidR="00087CC9" w:rsidRPr="005541B0">
        <w:t>lost,</w:t>
      </w:r>
      <w:r w:rsidR="00DC7966" w:rsidRPr="005541B0">
        <w:t xml:space="preserve"> or misdirected </w:t>
      </w:r>
      <w:r w:rsidR="005541B0">
        <w:t>submissions</w:t>
      </w:r>
      <w:r w:rsidR="00DC7966" w:rsidRPr="005541B0">
        <w:t xml:space="preserve"> regardless of cause including but not limited to messages not received due to technical disruptions, network congestion, loss in service of online entry mechanisms, computer error in transit or any other reason. The Promoter cannot </w:t>
      </w:r>
      <w:proofErr w:type="gramStart"/>
      <w:r w:rsidR="00DC7966" w:rsidRPr="005541B0">
        <w:t>enter into</w:t>
      </w:r>
      <w:proofErr w:type="gramEnd"/>
      <w:r w:rsidR="00DC7966" w:rsidRPr="005541B0">
        <w:t xml:space="preserve"> correspondence with entrants who experience difficulties with entering online. The Promoter will not accept proof of transmission or submission or any other evidence as proof of entry to the </w:t>
      </w:r>
      <w:r w:rsidR="00392EC8" w:rsidRPr="005541B0">
        <w:t>Contest</w:t>
      </w:r>
      <w:r w:rsidR="00DC7966" w:rsidRPr="005541B0">
        <w:t>.</w:t>
      </w:r>
    </w:p>
    <w:p w14:paraId="6AA444E0" w14:textId="3DD533FC" w:rsidR="00600AA6" w:rsidRPr="005541B0" w:rsidRDefault="00743396" w:rsidP="00600AA6">
      <w:pPr>
        <w:shd w:val="clear" w:color="auto" w:fill="FFFFFF"/>
        <w:rPr>
          <w:rFonts w:ascii="Times New Roman" w:eastAsia="Times New Roman" w:hAnsi="Times New Roman" w:cs="Times New Roman"/>
          <w:color w:val="0A0A0A"/>
        </w:rPr>
      </w:pPr>
      <w:r w:rsidRPr="005541B0">
        <w:rPr>
          <w:rFonts w:ascii="Times New Roman" w:eastAsia="Times New Roman" w:hAnsi="Times New Roman" w:cs="Times New Roman"/>
          <w:b/>
          <w:bCs/>
          <w:color w:val="363636"/>
        </w:rPr>
        <w:t>9</w:t>
      </w:r>
      <w:r w:rsidR="00600AA6" w:rsidRPr="005541B0">
        <w:rPr>
          <w:rFonts w:ascii="Times New Roman" w:eastAsia="Times New Roman" w:hAnsi="Times New Roman" w:cs="Times New Roman"/>
          <w:b/>
          <w:bCs/>
          <w:color w:val="363636"/>
        </w:rPr>
        <w:t>. </w:t>
      </w:r>
      <w:r w:rsidR="00164499" w:rsidRPr="005541B0">
        <w:rPr>
          <w:rFonts w:ascii="Times New Roman" w:eastAsia="Times New Roman" w:hAnsi="Times New Roman" w:cs="Times New Roman"/>
          <w:b/>
          <w:bCs/>
          <w:color w:val="363636"/>
        </w:rPr>
        <w:t xml:space="preserve">  </w:t>
      </w:r>
      <w:r w:rsidR="00600AA6" w:rsidRPr="005541B0">
        <w:rPr>
          <w:rFonts w:ascii="Times New Roman" w:eastAsia="Times New Roman" w:hAnsi="Times New Roman" w:cs="Times New Roman"/>
          <w:color w:val="0A0A0A"/>
        </w:rPr>
        <w:t xml:space="preserve">Each entrant understands and agrees that </w:t>
      </w:r>
      <w:r w:rsidR="00392EC8" w:rsidRPr="005541B0">
        <w:rPr>
          <w:rFonts w:ascii="Times New Roman" w:eastAsia="Times New Roman" w:hAnsi="Times New Roman" w:cs="Times New Roman"/>
          <w:color w:val="0A0A0A"/>
        </w:rPr>
        <w:t>Promoter</w:t>
      </w:r>
      <w:r w:rsidR="00600AA6" w:rsidRPr="005541B0">
        <w:rPr>
          <w:rFonts w:ascii="Times New Roman" w:eastAsia="Times New Roman" w:hAnsi="Times New Roman" w:cs="Times New Roman"/>
          <w:color w:val="0A0A0A"/>
        </w:rPr>
        <w:t xml:space="preserve">’s use of independently developed material </w:t>
      </w:r>
      <w:proofErr w:type="gramStart"/>
      <w:r w:rsidR="00600AA6" w:rsidRPr="005541B0">
        <w:rPr>
          <w:rFonts w:ascii="Times New Roman" w:eastAsia="Times New Roman" w:hAnsi="Times New Roman" w:cs="Times New Roman"/>
          <w:color w:val="0A0A0A"/>
        </w:rPr>
        <w:t>similar to</w:t>
      </w:r>
      <w:proofErr w:type="gramEnd"/>
      <w:r w:rsidR="00600AA6" w:rsidRPr="005541B0">
        <w:rPr>
          <w:rFonts w:ascii="Times New Roman" w:eastAsia="Times New Roman" w:hAnsi="Times New Roman" w:cs="Times New Roman"/>
          <w:color w:val="0A0A0A"/>
        </w:rPr>
        <w:t xml:space="preserve"> or identical with the Submission or containing features or elements similar to or identical with those contained in the Submission will not obligate </w:t>
      </w:r>
      <w:r w:rsidR="00392EC8" w:rsidRPr="005541B0">
        <w:rPr>
          <w:rFonts w:ascii="Times New Roman" w:eastAsia="Times New Roman" w:hAnsi="Times New Roman" w:cs="Times New Roman"/>
          <w:color w:val="0A0A0A"/>
        </w:rPr>
        <w:t>Promoter</w:t>
      </w:r>
      <w:r w:rsidR="00600AA6" w:rsidRPr="005541B0">
        <w:rPr>
          <w:rFonts w:ascii="Times New Roman" w:eastAsia="Times New Roman" w:hAnsi="Times New Roman" w:cs="Times New Roman"/>
          <w:color w:val="0A0A0A"/>
        </w:rPr>
        <w:t xml:space="preserve"> to negotiate with entrant, nor will it entitle entrant to any compensation of any kind.  Each entrant agrees and acknowledges that nothing herein shall preclude </w:t>
      </w:r>
      <w:r w:rsidR="00392EC8" w:rsidRPr="005541B0">
        <w:rPr>
          <w:rFonts w:ascii="Times New Roman" w:eastAsia="Times New Roman" w:hAnsi="Times New Roman" w:cs="Times New Roman"/>
          <w:color w:val="0A0A0A"/>
        </w:rPr>
        <w:t>Promoter</w:t>
      </w:r>
      <w:r w:rsidR="00600AA6" w:rsidRPr="005541B0">
        <w:rPr>
          <w:rFonts w:ascii="Times New Roman" w:eastAsia="Times New Roman" w:hAnsi="Times New Roman" w:cs="Times New Roman"/>
          <w:color w:val="0A0A0A"/>
        </w:rPr>
        <w:t xml:space="preserve"> from using any material in or </w:t>
      </w:r>
      <w:r w:rsidR="00600AA6" w:rsidRPr="005541B0">
        <w:rPr>
          <w:rFonts w:ascii="Times New Roman" w:eastAsia="Times New Roman" w:hAnsi="Times New Roman" w:cs="Times New Roman"/>
          <w:color w:val="0A0A0A"/>
        </w:rPr>
        <w:lastRenderedPageBreak/>
        <w:t>similar to the Submission without obligation to entrant, including, but not limited to, if </w:t>
      </w:r>
      <w:r w:rsidR="00392EC8" w:rsidRPr="005541B0">
        <w:rPr>
          <w:rFonts w:ascii="Times New Roman" w:eastAsia="Times New Roman" w:hAnsi="Times New Roman" w:cs="Times New Roman"/>
          <w:color w:val="0A0A0A"/>
        </w:rPr>
        <w:t>Promoter</w:t>
      </w:r>
      <w:r w:rsidR="00600AA6" w:rsidRPr="005541B0">
        <w:rPr>
          <w:rFonts w:ascii="Times New Roman" w:eastAsia="Times New Roman" w:hAnsi="Times New Roman" w:cs="Times New Roman"/>
          <w:color w:val="0A0A0A"/>
        </w:rPr>
        <w:t xml:space="preserve"> has or has determined that it has an independent legal right to use such other material, including without limitation, because such features or elements were not new or novel, or were not originated by entrant, or were or may hereafter be independently created by or submitted to </w:t>
      </w:r>
      <w:r w:rsidR="00392EC8" w:rsidRPr="005541B0">
        <w:rPr>
          <w:rFonts w:ascii="Times New Roman" w:eastAsia="Times New Roman" w:hAnsi="Times New Roman" w:cs="Times New Roman"/>
          <w:color w:val="0A0A0A"/>
        </w:rPr>
        <w:t>Promoter</w:t>
      </w:r>
      <w:r w:rsidR="00600AA6" w:rsidRPr="005541B0">
        <w:rPr>
          <w:rFonts w:ascii="Times New Roman" w:eastAsia="Times New Roman" w:hAnsi="Times New Roman" w:cs="Times New Roman"/>
          <w:color w:val="0A0A0A"/>
        </w:rPr>
        <w:t xml:space="preserve">.  By </w:t>
      </w:r>
      <w:r w:rsidR="00BD5091" w:rsidRPr="005541B0">
        <w:rPr>
          <w:rFonts w:ascii="Times New Roman" w:eastAsia="Times New Roman" w:hAnsi="Times New Roman" w:cs="Times New Roman"/>
          <w:color w:val="0A0A0A"/>
        </w:rPr>
        <w:t>entering, Parent</w:t>
      </w:r>
      <w:r w:rsidR="000A3B95">
        <w:rPr>
          <w:rFonts w:ascii="Times New Roman" w:eastAsia="Times New Roman" w:hAnsi="Times New Roman" w:cs="Times New Roman"/>
          <w:color w:val="0A0A0A"/>
        </w:rPr>
        <w:t xml:space="preserve"> </w:t>
      </w:r>
      <w:r w:rsidR="00600AA6" w:rsidRPr="005541B0">
        <w:rPr>
          <w:rFonts w:ascii="Times New Roman" w:eastAsia="Times New Roman" w:hAnsi="Times New Roman" w:cs="Times New Roman"/>
          <w:color w:val="0A0A0A"/>
        </w:rPr>
        <w:t>agrees that his or her</w:t>
      </w:r>
      <w:r w:rsidR="000A3B95">
        <w:rPr>
          <w:rFonts w:ascii="Times New Roman" w:eastAsia="Times New Roman" w:hAnsi="Times New Roman" w:cs="Times New Roman"/>
          <w:color w:val="0A0A0A"/>
        </w:rPr>
        <w:t xml:space="preserve"> </w:t>
      </w:r>
      <w:r w:rsidR="00BD5091">
        <w:rPr>
          <w:rFonts w:ascii="Times New Roman" w:eastAsia="Times New Roman" w:hAnsi="Times New Roman" w:cs="Times New Roman"/>
          <w:color w:val="0A0A0A"/>
        </w:rPr>
        <w:t xml:space="preserve">child’s </w:t>
      </w:r>
      <w:r w:rsidR="00BD5091" w:rsidRPr="005541B0">
        <w:rPr>
          <w:rFonts w:ascii="Times New Roman" w:eastAsia="Times New Roman" w:hAnsi="Times New Roman" w:cs="Times New Roman"/>
          <w:color w:val="0A0A0A"/>
        </w:rPr>
        <w:t>Submission</w:t>
      </w:r>
      <w:r w:rsidR="00600AA6" w:rsidRPr="005541B0">
        <w:rPr>
          <w:rFonts w:ascii="Times New Roman" w:eastAsia="Times New Roman" w:hAnsi="Times New Roman" w:cs="Times New Roman"/>
          <w:color w:val="0A0A0A"/>
        </w:rPr>
        <w:t xml:space="preserve"> conforms to the Submission Guidelines and Content Restrictions as defined below (collectively, the “Guidelines and Restrictions”) and that </w:t>
      </w:r>
      <w:r w:rsidR="00392EC8" w:rsidRPr="005541B0">
        <w:rPr>
          <w:rFonts w:ascii="Times New Roman" w:eastAsia="Times New Roman" w:hAnsi="Times New Roman" w:cs="Times New Roman"/>
          <w:color w:val="0A0A0A"/>
        </w:rPr>
        <w:t>Promoter</w:t>
      </w:r>
      <w:r w:rsidR="00600AA6" w:rsidRPr="005541B0">
        <w:rPr>
          <w:rFonts w:ascii="Times New Roman" w:eastAsia="Times New Roman" w:hAnsi="Times New Roman" w:cs="Times New Roman"/>
          <w:color w:val="0A0A0A"/>
        </w:rPr>
        <w:t xml:space="preserve">, in its sole discretion, may remove any Submission and disqualify an entrant from the </w:t>
      </w:r>
      <w:r w:rsidR="00392EC8" w:rsidRPr="005541B0">
        <w:rPr>
          <w:rFonts w:ascii="Times New Roman" w:eastAsia="Times New Roman" w:hAnsi="Times New Roman" w:cs="Times New Roman"/>
          <w:color w:val="0A0A0A"/>
        </w:rPr>
        <w:t>Contest</w:t>
      </w:r>
      <w:r w:rsidR="00600AA6" w:rsidRPr="005541B0">
        <w:rPr>
          <w:rFonts w:ascii="Times New Roman" w:eastAsia="Times New Roman" w:hAnsi="Times New Roman" w:cs="Times New Roman"/>
          <w:color w:val="0A0A0A"/>
        </w:rPr>
        <w:t xml:space="preserve"> if it believes, in its sole discretion, that the entrant’s Submission fails to conform to the Guidelines and Restrictions.  </w:t>
      </w:r>
    </w:p>
    <w:p w14:paraId="3AF322F6" w14:textId="77777777" w:rsidR="00600AA6" w:rsidRPr="005541B0" w:rsidRDefault="00600AA6" w:rsidP="00600AA6">
      <w:pPr>
        <w:shd w:val="clear" w:color="auto" w:fill="FFFFFF"/>
        <w:rPr>
          <w:rFonts w:ascii="Times New Roman" w:eastAsia="Times New Roman" w:hAnsi="Times New Roman" w:cs="Times New Roman"/>
          <w:color w:val="0A0A0A"/>
        </w:rPr>
      </w:pPr>
      <w:r w:rsidRPr="005541B0">
        <w:rPr>
          <w:rFonts w:ascii="Times New Roman" w:eastAsia="Times New Roman" w:hAnsi="Times New Roman" w:cs="Times New Roman"/>
          <w:color w:val="0A0A0A"/>
        </w:rPr>
        <w:t> </w:t>
      </w:r>
    </w:p>
    <w:p w14:paraId="1FC05444" w14:textId="526FEFF6" w:rsidR="00600AA6" w:rsidRPr="005541B0" w:rsidRDefault="00600AA6" w:rsidP="00600AA6">
      <w:pPr>
        <w:shd w:val="clear" w:color="auto" w:fill="FFFFFF"/>
        <w:rPr>
          <w:rFonts w:ascii="Times New Roman" w:eastAsia="Times New Roman" w:hAnsi="Times New Roman" w:cs="Times New Roman"/>
          <w:color w:val="0A0A0A"/>
        </w:rPr>
      </w:pPr>
      <w:r w:rsidRPr="005541B0">
        <w:rPr>
          <w:rFonts w:ascii="Times New Roman" w:eastAsia="Times New Roman" w:hAnsi="Times New Roman" w:cs="Times New Roman"/>
          <w:color w:val="0A0A0A"/>
        </w:rPr>
        <w:t>Submission Guidelines and Content Restrictions: </w:t>
      </w:r>
    </w:p>
    <w:p w14:paraId="038D5898" w14:textId="77777777" w:rsidR="00600AA6" w:rsidRPr="005541B0" w:rsidRDefault="00600AA6" w:rsidP="00600AA6">
      <w:pPr>
        <w:shd w:val="clear" w:color="auto" w:fill="FFFFFF"/>
        <w:rPr>
          <w:rFonts w:ascii="Times New Roman" w:eastAsia="Times New Roman" w:hAnsi="Times New Roman" w:cs="Times New Roman"/>
          <w:color w:val="0A0A0A"/>
        </w:rPr>
      </w:pPr>
      <w:r w:rsidRPr="005541B0">
        <w:rPr>
          <w:rFonts w:ascii="Times New Roman" w:eastAsia="Times New Roman" w:hAnsi="Times New Roman" w:cs="Times New Roman"/>
          <w:color w:val="0A0A0A"/>
        </w:rPr>
        <w:t> </w:t>
      </w:r>
    </w:p>
    <w:p w14:paraId="608C79D0" w14:textId="77777777" w:rsidR="00600AA6" w:rsidRPr="005541B0" w:rsidRDefault="00600AA6" w:rsidP="00600AA6">
      <w:pPr>
        <w:pStyle w:val="ListParagraph"/>
        <w:numPr>
          <w:ilvl w:val="0"/>
          <w:numId w:val="6"/>
        </w:numPr>
        <w:shd w:val="clear" w:color="auto" w:fill="FFFFFF"/>
        <w:contextualSpacing/>
        <w:rPr>
          <w:rFonts w:ascii="Times New Roman" w:eastAsia="Times New Roman" w:hAnsi="Times New Roman" w:cs="Times New Roman"/>
          <w:color w:val="0A0A0A"/>
          <w:sz w:val="24"/>
          <w:szCs w:val="24"/>
        </w:rPr>
      </w:pPr>
      <w:r w:rsidRPr="005541B0">
        <w:rPr>
          <w:rFonts w:ascii="Times New Roman" w:eastAsia="Times New Roman" w:hAnsi="Times New Roman" w:cs="Times New Roman"/>
          <w:color w:val="0A0A0A"/>
          <w:sz w:val="24"/>
          <w:szCs w:val="24"/>
        </w:rPr>
        <w:t>The Submission must be in English.</w:t>
      </w:r>
    </w:p>
    <w:p w14:paraId="52ABAFB4" w14:textId="77777777" w:rsidR="00600AA6" w:rsidRPr="005541B0" w:rsidRDefault="00600AA6" w:rsidP="00600AA6">
      <w:pPr>
        <w:pStyle w:val="ListParagraph"/>
        <w:numPr>
          <w:ilvl w:val="0"/>
          <w:numId w:val="5"/>
        </w:numPr>
        <w:shd w:val="clear" w:color="auto" w:fill="FFFFFF"/>
        <w:contextualSpacing/>
        <w:rPr>
          <w:rFonts w:ascii="Times New Roman" w:eastAsia="Times New Roman" w:hAnsi="Times New Roman" w:cs="Times New Roman"/>
          <w:color w:val="0A0A0A"/>
          <w:sz w:val="24"/>
          <w:szCs w:val="24"/>
        </w:rPr>
      </w:pPr>
      <w:r w:rsidRPr="005541B0">
        <w:rPr>
          <w:rFonts w:ascii="Times New Roman" w:eastAsia="Times New Roman" w:hAnsi="Times New Roman" w:cs="Times New Roman"/>
          <w:color w:val="0A0A0A"/>
          <w:sz w:val="24"/>
          <w:szCs w:val="24"/>
        </w:rPr>
        <w:t>The Submission must not contain material that violates or infringes any rights of any other party, including but not limited to copyright, trademark, privacy, publicity or any other intellectual property rights; </w:t>
      </w:r>
    </w:p>
    <w:p w14:paraId="1F805D2A" w14:textId="15F7BB70" w:rsidR="00600AA6" w:rsidRPr="005541B0" w:rsidRDefault="00600AA6" w:rsidP="00600AA6">
      <w:pPr>
        <w:pStyle w:val="ListParagraph"/>
        <w:numPr>
          <w:ilvl w:val="0"/>
          <w:numId w:val="5"/>
        </w:numPr>
        <w:shd w:val="clear" w:color="auto" w:fill="FFFFFF"/>
        <w:spacing w:before="60"/>
        <w:contextualSpacing/>
        <w:rPr>
          <w:rFonts w:ascii="Times New Roman" w:eastAsia="Times New Roman" w:hAnsi="Times New Roman" w:cs="Times New Roman"/>
          <w:color w:val="0A0A0A"/>
          <w:sz w:val="24"/>
          <w:szCs w:val="24"/>
        </w:rPr>
      </w:pPr>
      <w:r w:rsidRPr="005541B0">
        <w:rPr>
          <w:rFonts w:ascii="Times New Roman" w:eastAsia="Times New Roman" w:hAnsi="Times New Roman" w:cs="Times New Roman"/>
          <w:color w:val="0A0A0A"/>
          <w:sz w:val="24"/>
          <w:szCs w:val="24"/>
        </w:rPr>
        <w:t xml:space="preserve">The Submission must not disparage </w:t>
      </w:r>
      <w:r w:rsidR="00392EC8" w:rsidRPr="005541B0">
        <w:rPr>
          <w:rFonts w:ascii="Times New Roman" w:eastAsia="Times New Roman" w:hAnsi="Times New Roman" w:cs="Times New Roman"/>
          <w:color w:val="0A0A0A"/>
          <w:sz w:val="24"/>
          <w:szCs w:val="24"/>
        </w:rPr>
        <w:t>Promoter</w:t>
      </w:r>
      <w:r w:rsidRPr="005541B0">
        <w:rPr>
          <w:rFonts w:ascii="Times New Roman" w:eastAsia="Times New Roman" w:hAnsi="Times New Roman" w:cs="Times New Roman"/>
          <w:color w:val="0A0A0A"/>
          <w:sz w:val="24"/>
          <w:szCs w:val="24"/>
        </w:rPr>
        <w:t xml:space="preserve"> or any other person or party;</w:t>
      </w:r>
    </w:p>
    <w:p w14:paraId="1A82E6C2" w14:textId="35BF1651" w:rsidR="00600AA6" w:rsidRPr="005541B0" w:rsidRDefault="00600AA6" w:rsidP="00600AA6">
      <w:pPr>
        <w:pStyle w:val="ListParagraph"/>
        <w:numPr>
          <w:ilvl w:val="0"/>
          <w:numId w:val="5"/>
        </w:numPr>
        <w:shd w:val="clear" w:color="auto" w:fill="FFFFFF"/>
        <w:spacing w:before="60"/>
        <w:contextualSpacing/>
        <w:rPr>
          <w:rFonts w:ascii="Times New Roman" w:eastAsia="Times New Roman" w:hAnsi="Times New Roman" w:cs="Times New Roman"/>
          <w:color w:val="0A0A0A"/>
          <w:sz w:val="24"/>
          <w:szCs w:val="24"/>
        </w:rPr>
      </w:pPr>
      <w:r w:rsidRPr="005541B0">
        <w:rPr>
          <w:rFonts w:ascii="Times New Roman" w:eastAsia="Times New Roman" w:hAnsi="Times New Roman" w:cs="Times New Roman"/>
          <w:color w:val="0A0A0A"/>
          <w:sz w:val="24"/>
          <w:szCs w:val="24"/>
        </w:rPr>
        <w:t xml:space="preserve">The Submission must not contain material that is inappropriate, indecent, obscene hateful, tortious, defamatory, slanderous, or </w:t>
      </w:r>
      <w:r w:rsidR="00164499" w:rsidRPr="005541B0">
        <w:rPr>
          <w:rFonts w:ascii="Times New Roman" w:eastAsia="Times New Roman" w:hAnsi="Times New Roman" w:cs="Times New Roman"/>
          <w:color w:val="0A0A0A"/>
          <w:sz w:val="24"/>
          <w:szCs w:val="24"/>
        </w:rPr>
        <w:t>libellous</w:t>
      </w:r>
      <w:r w:rsidRPr="005541B0">
        <w:rPr>
          <w:rFonts w:ascii="Times New Roman" w:eastAsia="Times New Roman" w:hAnsi="Times New Roman" w:cs="Times New Roman"/>
          <w:color w:val="0A0A0A"/>
          <w:sz w:val="24"/>
          <w:szCs w:val="24"/>
        </w:rPr>
        <w:t>;</w:t>
      </w:r>
    </w:p>
    <w:p w14:paraId="2ADB536E" w14:textId="77777777" w:rsidR="00600AA6" w:rsidRPr="005541B0" w:rsidRDefault="00600AA6" w:rsidP="00600AA6">
      <w:pPr>
        <w:pStyle w:val="ListParagraph"/>
        <w:numPr>
          <w:ilvl w:val="0"/>
          <w:numId w:val="5"/>
        </w:numPr>
        <w:shd w:val="clear" w:color="auto" w:fill="FFFFFF"/>
        <w:spacing w:before="60"/>
        <w:contextualSpacing/>
        <w:rPr>
          <w:rFonts w:ascii="Times New Roman" w:eastAsia="Times New Roman" w:hAnsi="Times New Roman" w:cs="Times New Roman"/>
          <w:color w:val="0A0A0A"/>
          <w:sz w:val="24"/>
          <w:szCs w:val="24"/>
        </w:rPr>
      </w:pPr>
      <w:r w:rsidRPr="005541B0">
        <w:rPr>
          <w:rFonts w:ascii="Times New Roman" w:eastAsia="Times New Roman" w:hAnsi="Times New Roman" w:cs="Times New Roman"/>
          <w:color w:val="0A0A0A"/>
          <w:sz w:val="24"/>
          <w:szCs w:val="24"/>
        </w:rPr>
        <w:t>The Submission must not contain material that promotes bigotry, racism, hatred, or harm against any group or individual or promotes discrimination based on race, gender, religion, nationality, disability, sexual orientation, or age; and</w:t>
      </w:r>
    </w:p>
    <w:p w14:paraId="3B1C6A38" w14:textId="2C7B51DB" w:rsidR="00600AA6" w:rsidRPr="005541B0" w:rsidRDefault="00600AA6" w:rsidP="00600AA6">
      <w:pPr>
        <w:pStyle w:val="ListParagraph"/>
        <w:numPr>
          <w:ilvl w:val="0"/>
          <w:numId w:val="5"/>
        </w:numPr>
        <w:shd w:val="clear" w:color="auto" w:fill="FFFFFF"/>
        <w:spacing w:before="60"/>
        <w:contextualSpacing/>
        <w:rPr>
          <w:rFonts w:ascii="Times New Roman" w:eastAsia="Times New Roman" w:hAnsi="Times New Roman" w:cs="Times New Roman"/>
          <w:color w:val="0A0A0A"/>
          <w:sz w:val="24"/>
          <w:szCs w:val="24"/>
        </w:rPr>
      </w:pPr>
      <w:r w:rsidRPr="005541B0">
        <w:rPr>
          <w:rFonts w:ascii="Times New Roman" w:eastAsia="Times New Roman" w:hAnsi="Times New Roman" w:cs="Times New Roman"/>
          <w:color w:val="0A0A0A"/>
          <w:sz w:val="24"/>
          <w:szCs w:val="24"/>
        </w:rPr>
        <w:t>The Submission must not contain material that is unlawful, in violation of or contrary to the laws or regulations of the United States</w:t>
      </w:r>
      <w:r w:rsidR="000A3B95">
        <w:rPr>
          <w:rFonts w:ascii="Times New Roman" w:eastAsia="Times New Roman" w:hAnsi="Times New Roman" w:cs="Times New Roman"/>
          <w:color w:val="0A0A0A"/>
          <w:sz w:val="24"/>
          <w:szCs w:val="24"/>
        </w:rPr>
        <w:t>, England and Wales, or Scotland</w:t>
      </w:r>
      <w:r w:rsidRPr="005541B0">
        <w:rPr>
          <w:rFonts w:ascii="Times New Roman" w:eastAsia="Times New Roman" w:hAnsi="Times New Roman" w:cs="Times New Roman"/>
          <w:color w:val="0A0A0A"/>
          <w:sz w:val="24"/>
          <w:szCs w:val="24"/>
        </w:rPr>
        <w:t xml:space="preserve"> or of any jurisdiction where Submission is created; </w:t>
      </w:r>
    </w:p>
    <w:p w14:paraId="4C23B638" w14:textId="77777777" w:rsidR="00600AA6" w:rsidRPr="005541B0" w:rsidRDefault="00600AA6" w:rsidP="00600AA6">
      <w:pPr>
        <w:pStyle w:val="ListParagraph"/>
        <w:numPr>
          <w:ilvl w:val="0"/>
          <w:numId w:val="5"/>
        </w:numPr>
        <w:shd w:val="clear" w:color="auto" w:fill="FFFFFF"/>
        <w:spacing w:before="60"/>
        <w:contextualSpacing/>
        <w:rPr>
          <w:rFonts w:ascii="Times New Roman" w:eastAsia="Times New Roman" w:hAnsi="Times New Roman" w:cs="Times New Roman"/>
          <w:color w:val="0A0A0A"/>
          <w:sz w:val="24"/>
          <w:szCs w:val="24"/>
        </w:rPr>
      </w:pPr>
      <w:r w:rsidRPr="005541B0">
        <w:rPr>
          <w:rFonts w:ascii="Times New Roman" w:eastAsia="Times New Roman" w:hAnsi="Times New Roman" w:cs="Times New Roman"/>
          <w:color w:val="0A0A0A"/>
          <w:sz w:val="24"/>
          <w:szCs w:val="24"/>
        </w:rPr>
        <w:t xml:space="preserve">The Submission cannot promote illegal drugs or firearms (or the use of any of the foregoing), or any activities that may appear unsafe or dangerous, or any </w:t>
      </w:r>
      <w:proofErr w:type="gramStart"/>
      <w:r w:rsidRPr="005541B0">
        <w:rPr>
          <w:rFonts w:ascii="Times New Roman" w:eastAsia="Times New Roman" w:hAnsi="Times New Roman" w:cs="Times New Roman"/>
          <w:color w:val="0A0A0A"/>
          <w:sz w:val="24"/>
          <w:szCs w:val="24"/>
        </w:rPr>
        <w:t>particular political</w:t>
      </w:r>
      <w:proofErr w:type="gramEnd"/>
      <w:r w:rsidRPr="005541B0">
        <w:rPr>
          <w:rFonts w:ascii="Times New Roman" w:eastAsia="Times New Roman" w:hAnsi="Times New Roman" w:cs="Times New Roman"/>
          <w:color w:val="0A0A0A"/>
          <w:sz w:val="24"/>
          <w:szCs w:val="24"/>
        </w:rPr>
        <w:t xml:space="preserve"> agenda or message; and </w:t>
      </w:r>
    </w:p>
    <w:p w14:paraId="11124DF3" w14:textId="522C07D1" w:rsidR="00600AA6" w:rsidRPr="005541B0" w:rsidRDefault="00600AA6" w:rsidP="00600AA6">
      <w:pPr>
        <w:pStyle w:val="ListParagraph"/>
        <w:numPr>
          <w:ilvl w:val="0"/>
          <w:numId w:val="5"/>
        </w:numPr>
        <w:shd w:val="clear" w:color="auto" w:fill="FFFFFF"/>
        <w:spacing w:before="60"/>
        <w:contextualSpacing/>
        <w:rPr>
          <w:rFonts w:ascii="Times New Roman" w:eastAsia="Times New Roman" w:hAnsi="Times New Roman" w:cs="Times New Roman"/>
          <w:color w:val="0A0A0A"/>
          <w:sz w:val="24"/>
          <w:szCs w:val="24"/>
        </w:rPr>
      </w:pPr>
      <w:r w:rsidRPr="005541B0">
        <w:rPr>
          <w:rFonts w:ascii="Times New Roman" w:eastAsia="Times New Roman" w:hAnsi="Times New Roman" w:cs="Times New Roman"/>
          <w:color w:val="0A0A0A"/>
          <w:sz w:val="24"/>
          <w:szCs w:val="24"/>
        </w:rPr>
        <w:t xml:space="preserve">The Submission must be consistent with the image and values of </w:t>
      </w:r>
      <w:r w:rsidR="00392EC8" w:rsidRPr="005541B0">
        <w:rPr>
          <w:rFonts w:ascii="Times New Roman" w:eastAsia="Times New Roman" w:hAnsi="Times New Roman" w:cs="Times New Roman"/>
          <w:color w:val="0A0A0A"/>
          <w:sz w:val="24"/>
          <w:szCs w:val="24"/>
        </w:rPr>
        <w:t>Promoter</w:t>
      </w:r>
      <w:r w:rsidRPr="005541B0">
        <w:rPr>
          <w:rFonts w:ascii="Times New Roman" w:eastAsia="Times New Roman" w:hAnsi="Times New Roman" w:cs="Times New Roman"/>
          <w:color w:val="0A0A0A"/>
          <w:sz w:val="24"/>
          <w:szCs w:val="24"/>
        </w:rPr>
        <w:t xml:space="preserve"> and be consistent with and satisfy the purpose of the </w:t>
      </w:r>
      <w:r w:rsidR="00392EC8" w:rsidRPr="005541B0">
        <w:rPr>
          <w:rFonts w:ascii="Times New Roman" w:eastAsia="Times New Roman" w:hAnsi="Times New Roman" w:cs="Times New Roman"/>
          <w:color w:val="0A0A0A"/>
          <w:sz w:val="24"/>
          <w:szCs w:val="24"/>
        </w:rPr>
        <w:t>Contest</w:t>
      </w:r>
      <w:r w:rsidRPr="005541B0">
        <w:rPr>
          <w:rFonts w:ascii="Times New Roman" w:eastAsia="Times New Roman" w:hAnsi="Times New Roman" w:cs="Times New Roman"/>
          <w:color w:val="0A0A0A"/>
          <w:sz w:val="24"/>
          <w:szCs w:val="24"/>
        </w:rPr>
        <w:t>. </w:t>
      </w:r>
    </w:p>
    <w:p w14:paraId="06452152" w14:textId="77777777" w:rsidR="00600AA6" w:rsidRPr="005541B0" w:rsidRDefault="00600AA6" w:rsidP="00600AA6">
      <w:pPr>
        <w:shd w:val="clear" w:color="auto" w:fill="FFFFFF"/>
        <w:rPr>
          <w:rFonts w:ascii="Times New Roman" w:eastAsia="Times New Roman" w:hAnsi="Times New Roman" w:cs="Times New Roman"/>
          <w:color w:val="0A0A0A"/>
        </w:rPr>
      </w:pPr>
      <w:r w:rsidRPr="005541B0">
        <w:rPr>
          <w:rFonts w:ascii="Times New Roman" w:eastAsia="Times New Roman" w:hAnsi="Times New Roman" w:cs="Times New Roman"/>
          <w:color w:val="0A0A0A"/>
        </w:rPr>
        <w:t> </w:t>
      </w:r>
    </w:p>
    <w:p w14:paraId="251C098D" w14:textId="63C04988" w:rsidR="00600AA6" w:rsidRPr="005541B0" w:rsidRDefault="00600AA6" w:rsidP="00600AA6">
      <w:pPr>
        <w:shd w:val="clear" w:color="auto" w:fill="FFFFFF"/>
        <w:rPr>
          <w:rFonts w:ascii="Times New Roman" w:eastAsia="Times New Roman" w:hAnsi="Times New Roman" w:cs="Times New Roman"/>
          <w:color w:val="0A0A0A"/>
        </w:rPr>
      </w:pPr>
      <w:r w:rsidRPr="005541B0">
        <w:rPr>
          <w:rFonts w:ascii="Times New Roman" w:eastAsia="Times New Roman" w:hAnsi="Times New Roman" w:cs="Times New Roman"/>
          <w:color w:val="0A0A0A"/>
        </w:rPr>
        <w:t xml:space="preserve">Each </w:t>
      </w:r>
      <w:r w:rsidR="005270F6">
        <w:rPr>
          <w:rFonts w:ascii="Times New Roman" w:eastAsia="Times New Roman" w:hAnsi="Times New Roman" w:cs="Times New Roman"/>
          <w:color w:val="0A0A0A"/>
        </w:rPr>
        <w:t xml:space="preserve">Parent and </w:t>
      </w:r>
      <w:r w:rsidRPr="005541B0">
        <w:rPr>
          <w:rFonts w:ascii="Times New Roman" w:eastAsia="Times New Roman" w:hAnsi="Times New Roman" w:cs="Times New Roman"/>
          <w:color w:val="0A0A0A"/>
        </w:rPr>
        <w:t xml:space="preserve">entrant acknowledges that other entrants may have used ideas and/or concepts in their Submission that may be similar in idea or concept to what is included in entrant’s Submission. Each </w:t>
      </w:r>
      <w:r w:rsidR="005270F6">
        <w:rPr>
          <w:rFonts w:ascii="Times New Roman" w:eastAsia="Times New Roman" w:hAnsi="Times New Roman" w:cs="Times New Roman"/>
          <w:color w:val="0A0A0A"/>
        </w:rPr>
        <w:t xml:space="preserve">Parent and </w:t>
      </w:r>
      <w:r w:rsidRPr="005541B0">
        <w:rPr>
          <w:rFonts w:ascii="Times New Roman" w:eastAsia="Times New Roman" w:hAnsi="Times New Roman" w:cs="Times New Roman"/>
          <w:color w:val="0A0A0A"/>
        </w:rPr>
        <w:t xml:space="preserve">entrant understands and agrees that he/she shall not have any claim against any other entrant or </w:t>
      </w:r>
      <w:r w:rsidR="00392EC8" w:rsidRPr="005541B0">
        <w:rPr>
          <w:rFonts w:ascii="Times New Roman" w:eastAsia="Times New Roman" w:hAnsi="Times New Roman" w:cs="Times New Roman"/>
          <w:color w:val="0A0A0A"/>
        </w:rPr>
        <w:t>Promoter</w:t>
      </w:r>
      <w:r w:rsidRPr="005541B0">
        <w:rPr>
          <w:rFonts w:ascii="Times New Roman" w:eastAsia="Times New Roman" w:hAnsi="Times New Roman" w:cs="Times New Roman"/>
          <w:color w:val="0A0A0A"/>
        </w:rPr>
        <w:t xml:space="preserve"> arising out any such similarity or be entitled to any compensation because of any such similarity.  </w:t>
      </w:r>
    </w:p>
    <w:p w14:paraId="0D68A1F7" w14:textId="77777777" w:rsidR="00600AA6" w:rsidRPr="005541B0" w:rsidRDefault="00600AA6" w:rsidP="00600AA6">
      <w:pPr>
        <w:shd w:val="clear" w:color="auto" w:fill="FFFFFF"/>
        <w:rPr>
          <w:rFonts w:ascii="Times New Roman" w:eastAsia="Times New Roman" w:hAnsi="Times New Roman" w:cs="Times New Roman"/>
          <w:color w:val="0A0A0A"/>
        </w:rPr>
      </w:pPr>
    </w:p>
    <w:p w14:paraId="021A284C" w14:textId="25C76BFA" w:rsidR="00600AA6" w:rsidRPr="005541B0" w:rsidRDefault="00392EC8" w:rsidP="00600AA6">
      <w:pPr>
        <w:shd w:val="clear" w:color="auto" w:fill="FFFFFF"/>
        <w:rPr>
          <w:rFonts w:ascii="Times New Roman" w:eastAsia="Times New Roman" w:hAnsi="Times New Roman" w:cs="Times New Roman"/>
          <w:color w:val="0A0A0A"/>
        </w:rPr>
      </w:pPr>
      <w:r w:rsidRPr="005541B0">
        <w:rPr>
          <w:rFonts w:ascii="Times New Roman" w:eastAsia="Times New Roman" w:hAnsi="Times New Roman" w:cs="Times New Roman"/>
          <w:color w:val="0A0A0A"/>
        </w:rPr>
        <w:t>Promoter</w:t>
      </w:r>
      <w:r w:rsidR="00600AA6" w:rsidRPr="005541B0">
        <w:rPr>
          <w:rFonts w:ascii="Times New Roman" w:eastAsia="Times New Roman" w:hAnsi="Times New Roman" w:cs="Times New Roman"/>
          <w:color w:val="0A0A0A"/>
        </w:rPr>
        <w:t xml:space="preserve">’s decisions are final and binding in all matters relating to this </w:t>
      </w:r>
      <w:r w:rsidRPr="005541B0">
        <w:rPr>
          <w:rFonts w:ascii="Times New Roman" w:eastAsia="Times New Roman" w:hAnsi="Times New Roman" w:cs="Times New Roman"/>
          <w:color w:val="0A0A0A"/>
        </w:rPr>
        <w:t>Contest</w:t>
      </w:r>
      <w:r w:rsidR="00600AA6" w:rsidRPr="005541B0">
        <w:rPr>
          <w:rFonts w:ascii="Times New Roman" w:eastAsia="Times New Roman" w:hAnsi="Times New Roman" w:cs="Times New Roman"/>
          <w:color w:val="0A0A0A"/>
        </w:rPr>
        <w:t xml:space="preserve">, including, but not limited to, interpretation and application of these Official Rules.  By entering the </w:t>
      </w:r>
      <w:r w:rsidRPr="005541B0">
        <w:rPr>
          <w:rFonts w:ascii="Times New Roman" w:eastAsia="Times New Roman" w:hAnsi="Times New Roman" w:cs="Times New Roman"/>
          <w:color w:val="0A0A0A"/>
        </w:rPr>
        <w:t>Contest</w:t>
      </w:r>
      <w:r w:rsidR="00600AA6" w:rsidRPr="005541B0">
        <w:rPr>
          <w:rFonts w:ascii="Times New Roman" w:eastAsia="Times New Roman" w:hAnsi="Times New Roman" w:cs="Times New Roman"/>
          <w:color w:val="0A0A0A"/>
        </w:rPr>
        <w:t xml:space="preserve">, entrants fully and unconditionally agree to be bound by these rules and the decisions of the judges, which will be final and binding in all matters relating to the </w:t>
      </w:r>
      <w:r w:rsidRPr="005541B0">
        <w:rPr>
          <w:rFonts w:ascii="Times New Roman" w:eastAsia="Times New Roman" w:hAnsi="Times New Roman" w:cs="Times New Roman"/>
          <w:color w:val="0A0A0A"/>
        </w:rPr>
        <w:t>Contest</w:t>
      </w:r>
      <w:r w:rsidR="00600AA6" w:rsidRPr="005541B0">
        <w:rPr>
          <w:rFonts w:ascii="Times New Roman" w:eastAsia="Times New Roman" w:hAnsi="Times New Roman" w:cs="Times New Roman"/>
          <w:color w:val="0A0A0A"/>
        </w:rPr>
        <w:t>.</w:t>
      </w:r>
    </w:p>
    <w:p w14:paraId="40889B7D" w14:textId="77777777" w:rsidR="00600AA6" w:rsidRPr="005541B0" w:rsidRDefault="00600AA6" w:rsidP="00600AA6">
      <w:pPr>
        <w:shd w:val="clear" w:color="auto" w:fill="FFFFFF"/>
        <w:rPr>
          <w:rFonts w:ascii="Times New Roman" w:eastAsia="Times New Roman" w:hAnsi="Times New Roman" w:cs="Times New Roman"/>
          <w:color w:val="0A0A0A"/>
        </w:rPr>
      </w:pPr>
      <w:r w:rsidRPr="005541B0">
        <w:rPr>
          <w:rFonts w:ascii="Times New Roman" w:eastAsia="Times New Roman" w:hAnsi="Times New Roman" w:cs="Times New Roman"/>
          <w:color w:val="0A0A0A"/>
        </w:rPr>
        <w:t> </w:t>
      </w:r>
    </w:p>
    <w:p w14:paraId="04354F6B" w14:textId="713521E7" w:rsidR="00600AA6" w:rsidRPr="005541B0" w:rsidRDefault="00DC7966" w:rsidP="00600AA6">
      <w:pPr>
        <w:shd w:val="clear" w:color="auto" w:fill="FFFFFF"/>
        <w:rPr>
          <w:rFonts w:ascii="Times New Roman" w:eastAsia="Times New Roman" w:hAnsi="Times New Roman" w:cs="Times New Roman"/>
          <w:color w:val="0A0A0A"/>
        </w:rPr>
      </w:pPr>
      <w:r w:rsidRPr="005541B0">
        <w:rPr>
          <w:rFonts w:ascii="Times New Roman" w:hAnsi="Times New Roman" w:cs="Times New Roman"/>
        </w:rPr>
        <w:t>1</w:t>
      </w:r>
      <w:r w:rsidR="00743396" w:rsidRPr="005541B0">
        <w:rPr>
          <w:rFonts w:ascii="Times New Roman" w:hAnsi="Times New Roman" w:cs="Times New Roman"/>
        </w:rPr>
        <w:t>0</w:t>
      </w:r>
      <w:r w:rsidRPr="005541B0">
        <w:rPr>
          <w:rFonts w:ascii="Times New Roman" w:hAnsi="Times New Roman" w:cs="Times New Roman"/>
        </w:rPr>
        <w:t xml:space="preserve">.    </w:t>
      </w:r>
      <w:r w:rsidR="00600AA6" w:rsidRPr="005541B0">
        <w:rPr>
          <w:rFonts w:ascii="Times New Roman" w:eastAsia="Times New Roman" w:hAnsi="Times New Roman" w:cs="Times New Roman"/>
          <w:color w:val="0A0A0A"/>
        </w:rPr>
        <w:t xml:space="preserve">On or about </w:t>
      </w:r>
      <w:r w:rsidR="002F0245" w:rsidRPr="005541B0">
        <w:rPr>
          <w:rFonts w:ascii="Times New Roman" w:eastAsia="Times New Roman" w:hAnsi="Times New Roman" w:cs="Times New Roman"/>
          <w:color w:val="0A0A0A"/>
        </w:rPr>
        <w:t>25</w:t>
      </w:r>
      <w:r w:rsidR="002F0245" w:rsidRPr="005541B0">
        <w:rPr>
          <w:rFonts w:ascii="Times New Roman" w:eastAsia="Times New Roman" w:hAnsi="Times New Roman" w:cs="Times New Roman"/>
          <w:color w:val="0A0A0A"/>
          <w:vertAlign w:val="superscript"/>
        </w:rPr>
        <w:t>th</w:t>
      </w:r>
      <w:r w:rsidR="002F0245" w:rsidRPr="005541B0">
        <w:rPr>
          <w:rFonts w:ascii="Times New Roman" w:eastAsia="Times New Roman" w:hAnsi="Times New Roman" w:cs="Times New Roman"/>
          <w:color w:val="0A0A0A"/>
        </w:rPr>
        <w:t xml:space="preserve"> April 2025</w:t>
      </w:r>
      <w:r w:rsidR="00600AA6" w:rsidRPr="005541B0">
        <w:rPr>
          <w:rFonts w:ascii="Times New Roman" w:eastAsia="Times New Roman" w:hAnsi="Times New Roman" w:cs="Times New Roman"/>
          <w:color w:val="0A0A0A"/>
        </w:rPr>
        <w:t xml:space="preserve">, Initial </w:t>
      </w:r>
      <w:r w:rsidR="005541B0">
        <w:rPr>
          <w:rFonts w:ascii="Times New Roman" w:eastAsia="Times New Roman" w:hAnsi="Times New Roman" w:cs="Times New Roman"/>
          <w:color w:val="0A0A0A"/>
        </w:rPr>
        <w:t>submissions</w:t>
      </w:r>
      <w:r w:rsidR="00600AA6" w:rsidRPr="005541B0">
        <w:rPr>
          <w:rFonts w:ascii="Times New Roman" w:eastAsia="Times New Roman" w:hAnsi="Times New Roman" w:cs="Times New Roman"/>
          <w:color w:val="0A0A0A"/>
        </w:rPr>
        <w:t xml:space="preserve"> will be judged by </w:t>
      </w:r>
      <w:r w:rsidR="00392EC8" w:rsidRPr="005541B0">
        <w:rPr>
          <w:rFonts w:ascii="Times New Roman" w:eastAsia="Times New Roman" w:hAnsi="Times New Roman" w:cs="Times New Roman"/>
          <w:color w:val="0A0A0A"/>
        </w:rPr>
        <w:t>Promoter</w:t>
      </w:r>
      <w:r w:rsidR="00600AA6" w:rsidRPr="005541B0">
        <w:rPr>
          <w:rFonts w:ascii="Times New Roman" w:eastAsia="Times New Roman" w:hAnsi="Times New Roman" w:cs="Times New Roman"/>
          <w:color w:val="0A0A0A"/>
        </w:rPr>
        <w:t xml:space="preserve"> </w:t>
      </w:r>
      <w:r w:rsidR="00300F0F">
        <w:rPr>
          <w:rFonts w:ascii="Times New Roman" w:eastAsia="Times New Roman" w:hAnsi="Times New Roman" w:cs="Times New Roman"/>
          <w:color w:val="0A0A0A"/>
        </w:rPr>
        <w:t xml:space="preserve">and an independent judge </w:t>
      </w:r>
      <w:r w:rsidR="00600AA6" w:rsidRPr="005541B0">
        <w:rPr>
          <w:rFonts w:ascii="Times New Roman" w:eastAsia="Times New Roman" w:hAnsi="Times New Roman" w:cs="Times New Roman"/>
          <w:color w:val="0A0A0A"/>
        </w:rPr>
        <w:t xml:space="preserve">based on the following </w:t>
      </w:r>
      <w:r w:rsidR="005541B0" w:rsidRPr="005541B0">
        <w:rPr>
          <w:rFonts w:ascii="Times New Roman" w:eastAsia="Times New Roman" w:hAnsi="Times New Roman" w:cs="Times New Roman"/>
          <w:color w:val="0A0A0A"/>
        </w:rPr>
        <w:t>equally weighted</w:t>
      </w:r>
      <w:r w:rsidR="00600AA6" w:rsidRPr="005541B0">
        <w:rPr>
          <w:rFonts w:ascii="Times New Roman" w:eastAsia="Times New Roman" w:hAnsi="Times New Roman" w:cs="Times New Roman"/>
          <w:color w:val="0A0A0A"/>
        </w:rPr>
        <w:t xml:space="preserve"> judging criteria (“Judging Criteria”): (i) </w:t>
      </w:r>
      <w:r w:rsidR="002F0245" w:rsidRPr="001C13E0">
        <w:rPr>
          <w:rFonts w:ascii="Times New Roman" w:eastAsia="Times New Roman" w:hAnsi="Times New Roman" w:cs="Times New Roman"/>
          <w:color w:val="0A0A0A"/>
        </w:rPr>
        <w:t>originality</w:t>
      </w:r>
      <w:r w:rsidR="00600AA6" w:rsidRPr="001C13E0">
        <w:rPr>
          <w:rFonts w:ascii="Times New Roman" w:eastAsia="Times New Roman" w:hAnsi="Times New Roman" w:cs="Times New Roman"/>
          <w:color w:val="0A0A0A"/>
        </w:rPr>
        <w:t xml:space="preserve">, (ii) </w:t>
      </w:r>
      <w:r w:rsidR="002F0245" w:rsidRPr="001C13E0">
        <w:rPr>
          <w:rFonts w:ascii="Times New Roman" w:eastAsia="Times New Roman" w:hAnsi="Times New Roman" w:cs="Times New Roman"/>
          <w:color w:val="0A0A0A"/>
        </w:rPr>
        <w:t xml:space="preserve">creativity </w:t>
      </w:r>
      <w:r w:rsidR="00600AA6" w:rsidRPr="001C13E0">
        <w:rPr>
          <w:rFonts w:ascii="Times New Roman" w:eastAsia="Times New Roman" w:hAnsi="Times New Roman" w:cs="Times New Roman"/>
          <w:color w:val="0A0A0A"/>
        </w:rPr>
        <w:t xml:space="preserve">(iii) </w:t>
      </w:r>
      <w:r w:rsidR="002F0245" w:rsidRPr="001C13E0">
        <w:rPr>
          <w:rFonts w:ascii="Times New Roman" w:eastAsia="Times New Roman" w:hAnsi="Times New Roman" w:cs="Times New Roman"/>
          <w:color w:val="0A0A0A"/>
        </w:rPr>
        <w:t>sentence description</w:t>
      </w:r>
      <w:r w:rsidR="00867739" w:rsidRPr="001C13E0">
        <w:rPr>
          <w:rFonts w:ascii="Times New Roman" w:eastAsia="Times New Roman" w:hAnsi="Times New Roman" w:cs="Times New Roman"/>
          <w:color w:val="0A0A0A"/>
        </w:rPr>
        <w:t>. The child’s age will be factored into the judging process,</w:t>
      </w:r>
      <w:r w:rsidR="00A42C56" w:rsidRPr="005541B0">
        <w:rPr>
          <w:rFonts w:ascii="Times New Roman" w:eastAsia="Times New Roman" w:hAnsi="Times New Roman" w:cs="Times New Roman"/>
          <w:color w:val="0A0A0A"/>
        </w:rPr>
        <w:t xml:space="preserve"> </w:t>
      </w:r>
      <w:r w:rsidR="00867739" w:rsidRPr="001C13E0">
        <w:rPr>
          <w:rFonts w:ascii="Times New Roman" w:eastAsia="Times New Roman" w:hAnsi="Times New Roman" w:cs="Times New Roman"/>
          <w:color w:val="0A0A0A"/>
        </w:rPr>
        <w:t>ensuring the contest is fair</w:t>
      </w:r>
      <w:r w:rsidR="00867739" w:rsidRPr="005541B0">
        <w:rPr>
          <w:rFonts w:ascii="Times New Roman" w:eastAsia="Times New Roman" w:hAnsi="Times New Roman" w:cs="Times New Roman"/>
          <w:color w:val="0A0A0A"/>
        </w:rPr>
        <w:t xml:space="preserve">. </w:t>
      </w:r>
      <w:r w:rsidR="00600AA6" w:rsidRPr="005541B0">
        <w:rPr>
          <w:rFonts w:ascii="Times New Roman" w:eastAsia="Times New Roman" w:hAnsi="Times New Roman" w:cs="Times New Roman"/>
          <w:color w:val="0A0A0A"/>
        </w:rPr>
        <w:t xml:space="preserve">subject to verification, including ensuring compliance with these Official Rules, as determined by </w:t>
      </w:r>
      <w:r w:rsidR="00392EC8" w:rsidRPr="005541B0">
        <w:rPr>
          <w:rFonts w:ascii="Times New Roman" w:eastAsia="Times New Roman" w:hAnsi="Times New Roman" w:cs="Times New Roman"/>
          <w:color w:val="0A0A0A"/>
        </w:rPr>
        <w:t>Promoter</w:t>
      </w:r>
      <w:r w:rsidR="00600AA6" w:rsidRPr="005541B0">
        <w:rPr>
          <w:rFonts w:ascii="Times New Roman" w:eastAsia="Times New Roman" w:hAnsi="Times New Roman" w:cs="Times New Roman"/>
          <w:color w:val="0A0A0A"/>
        </w:rPr>
        <w:t xml:space="preserve"> in its sole and absolute discretion.  In the event of a tie, the highest score in the originality category will determine the </w:t>
      </w:r>
      <w:r w:rsidR="00840F73" w:rsidRPr="005541B0">
        <w:rPr>
          <w:rFonts w:ascii="Times New Roman" w:eastAsia="Times New Roman" w:hAnsi="Times New Roman" w:cs="Times New Roman"/>
          <w:color w:val="0A0A0A"/>
        </w:rPr>
        <w:t>Winner</w:t>
      </w:r>
      <w:r w:rsidR="005541B0">
        <w:rPr>
          <w:rFonts w:ascii="Times New Roman" w:eastAsia="Times New Roman" w:hAnsi="Times New Roman" w:cs="Times New Roman"/>
          <w:color w:val="0A0A0A"/>
        </w:rPr>
        <w:t>.</w:t>
      </w:r>
    </w:p>
    <w:p w14:paraId="225EA210" w14:textId="237BFA2F" w:rsidR="00840F73" w:rsidRPr="005541B0" w:rsidRDefault="00840F73" w:rsidP="00600AA6">
      <w:pPr>
        <w:shd w:val="clear" w:color="auto" w:fill="FFFFFF"/>
        <w:rPr>
          <w:rFonts w:ascii="Times New Roman" w:eastAsia="Times New Roman" w:hAnsi="Times New Roman" w:cs="Times New Roman"/>
          <w:color w:val="0A0A0A"/>
        </w:rPr>
      </w:pPr>
    </w:p>
    <w:p w14:paraId="4C4841EA" w14:textId="42F89E72" w:rsidR="00840F73" w:rsidRPr="005541B0" w:rsidRDefault="00392EC8" w:rsidP="00840F73">
      <w:pPr>
        <w:shd w:val="clear" w:color="auto" w:fill="FFFFFF"/>
        <w:rPr>
          <w:rFonts w:ascii="Times New Roman" w:eastAsia="Times New Roman" w:hAnsi="Times New Roman" w:cs="Times New Roman"/>
          <w:color w:val="0A0A0A"/>
        </w:rPr>
      </w:pPr>
      <w:r w:rsidRPr="005541B0">
        <w:rPr>
          <w:rFonts w:ascii="Times New Roman" w:eastAsia="Times New Roman" w:hAnsi="Times New Roman" w:cs="Times New Roman"/>
          <w:color w:val="0A0A0A"/>
        </w:rPr>
        <w:lastRenderedPageBreak/>
        <w:t>Promoter</w:t>
      </w:r>
      <w:r w:rsidR="00840F73" w:rsidRPr="005541B0">
        <w:rPr>
          <w:rFonts w:ascii="Times New Roman" w:eastAsia="Times New Roman" w:hAnsi="Times New Roman" w:cs="Times New Roman"/>
          <w:color w:val="0A0A0A"/>
        </w:rPr>
        <w:t xml:space="preserve"> reserves the right, in its sole and absolute discretion, to conduct background checks on potential Finalists and Grand Prize Winner.  Potential Finalists and Grand Prize Winner </w:t>
      </w:r>
      <w:r w:rsidR="00B50410">
        <w:rPr>
          <w:rFonts w:ascii="Times New Roman" w:eastAsia="Times New Roman" w:hAnsi="Times New Roman" w:cs="Times New Roman"/>
          <w:color w:val="0A0A0A"/>
        </w:rPr>
        <w:t xml:space="preserve">(and their Parent) </w:t>
      </w:r>
      <w:r w:rsidR="00840F73" w:rsidRPr="005541B0">
        <w:rPr>
          <w:rFonts w:ascii="Times New Roman" w:eastAsia="Times New Roman" w:hAnsi="Times New Roman" w:cs="Times New Roman"/>
          <w:color w:val="0A0A0A"/>
        </w:rPr>
        <w:t xml:space="preserve">must provide authorization and/or complete any forms reasonably required to facilitate such background check. Failure to comply with such search may result in disqualification of a potential Finalist or Grand Prize Winner (as applicable) and may result in selection of an alternate (time permitting).  </w:t>
      </w:r>
      <w:r w:rsidRPr="005541B0">
        <w:rPr>
          <w:rFonts w:ascii="Times New Roman" w:eastAsia="Times New Roman" w:hAnsi="Times New Roman" w:cs="Times New Roman"/>
          <w:color w:val="0A0A0A"/>
        </w:rPr>
        <w:t>Promoter</w:t>
      </w:r>
      <w:r w:rsidR="00840F73" w:rsidRPr="005541B0">
        <w:rPr>
          <w:rFonts w:ascii="Times New Roman" w:eastAsia="Times New Roman" w:hAnsi="Times New Roman" w:cs="Times New Roman"/>
          <w:color w:val="0A0A0A"/>
        </w:rPr>
        <w:t xml:space="preserve"> also reserves the right, in its sole and absolute discretion, to disqualify a potential Finalist or Grand Prize Winner based on the results of such background check, if </w:t>
      </w:r>
      <w:r w:rsidRPr="005541B0">
        <w:rPr>
          <w:rFonts w:ascii="Times New Roman" w:eastAsia="Times New Roman" w:hAnsi="Times New Roman" w:cs="Times New Roman"/>
          <w:color w:val="0A0A0A"/>
        </w:rPr>
        <w:t>Promoter</w:t>
      </w:r>
      <w:r w:rsidR="00840F73" w:rsidRPr="005541B0">
        <w:rPr>
          <w:rFonts w:ascii="Times New Roman" w:eastAsia="Times New Roman" w:hAnsi="Times New Roman" w:cs="Times New Roman"/>
          <w:color w:val="0A0A0A"/>
        </w:rPr>
        <w:t xml:space="preserve"> determines, in its sole and absolute discretion that awarding this opportunity to such potential Finalist or Grand Prize Winner might reflect negatively on the </w:t>
      </w:r>
      <w:r w:rsidRPr="005541B0">
        <w:rPr>
          <w:rFonts w:ascii="Times New Roman" w:eastAsia="Times New Roman" w:hAnsi="Times New Roman" w:cs="Times New Roman"/>
          <w:color w:val="0A0A0A"/>
        </w:rPr>
        <w:t>Contest</w:t>
      </w:r>
      <w:r w:rsidR="00840F73" w:rsidRPr="005541B0">
        <w:rPr>
          <w:rFonts w:ascii="Times New Roman" w:eastAsia="Times New Roman" w:hAnsi="Times New Roman" w:cs="Times New Roman"/>
          <w:color w:val="0A0A0A"/>
        </w:rPr>
        <w:t xml:space="preserve"> or </w:t>
      </w:r>
      <w:r w:rsidRPr="005541B0">
        <w:rPr>
          <w:rFonts w:ascii="Times New Roman" w:eastAsia="Times New Roman" w:hAnsi="Times New Roman" w:cs="Times New Roman"/>
          <w:color w:val="0A0A0A"/>
        </w:rPr>
        <w:t>Promoter</w:t>
      </w:r>
      <w:r w:rsidR="00840F73" w:rsidRPr="005541B0">
        <w:rPr>
          <w:rFonts w:ascii="Times New Roman" w:eastAsia="Times New Roman" w:hAnsi="Times New Roman" w:cs="Times New Roman"/>
          <w:color w:val="0A0A0A"/>
        </w:rPr>
        <w:t xml:space="preserve">.  Factors that may result in disqualification of a Finalist or Grand Prize Winner, include, without limitation, conviction of a felony or </w:t>
      </w:r>
      <w:r w:rsidR="00164499" w:rsidRPr="005541B0">
        <w:rPr>
          <w:rFonts w:ascii="Times New Roman" w:eastAsia="Times New Roman" w:hAnsi="Times New Roman" w:cs="Times New Roman"/>
          <w:color w:val="0A0A0A"/>
        </w:rPr>
        <w:t>misdemeanour</w:t>
      </w:r>
      <w:r w:rsidR="00840F73" w:rsidRPr="005541B0">
        <w:rPr>
          <w:rFonts w:ascii="Times New Roman" w:eastAsia="Times New Roman" w:hAnsi="Times New Roman" w:cs="Times New Roman"/>
          <w:color w:val="0A0A0A"/>
        </w:rPr>
        <w:t xml:space="preserve">, or any other criminal or civil offense as determined in the sole and absolute discretion of </w:t>
      </w:r>
      <w:r w:rsidRPr="005541B0">
        <w:rPr>
          <w:rFonts w:ascii="Times New Roman" w:eastAsia="Times New Roman" w:hAnsi="Times New Roman" w:cs="Times New Roman"/>
          <w:color w:val="0A0A0A"/>
        </w:rPr>
        <w:t>Promoter</w:t>
      </w:r>
      <w:r w:rsidR="00840F73" w:rsidRPr="005541B0">
        <w:rPr>
          <w:rFonts w:ascii="Times New Roman" w:eastAsia="Times New Roman" w:hAnsi="Times New Roman" w:cs="Times New Roman"/>
          <w:color w:val="0A0A0A"/>
        </w:rPr>
        <w:t>.</w:t>
      </w:r>
    </w:p>
    <w:p w14:paraId="2DB6D534" w14:textId="50FF913A" w:rsidR="00DC7966" w:rsidRPr="005541B0" w:rsidRDefault="00DC7966" w:rsidP="00DC7966">
      <w:pPr>
        <w:pStyle w:val="NormalWeb"/>
      </w:pPr>
      <w:r w:rsidRPr="005541B0">
        <w:t>1</w:t>
      </w:r>
      <w:r w:rsidR="00743396" w:rsidRPr="005541B0">
        <w:t>1</w:t>
      </w:r>
      <w:r w:rsidRPr="005541B0">
        <w:t xml:space="preserve">. </w:t>
      </w:r>
      <w:bookmarkStart w:id="3" w:name="_Hlk164251014"/>
      <w:r w:rsidRPr="005541B0">
        <w:t xml:space="preserve">There is no cash or other alternative to the prize stated and the prize is not </w:t>
      </w:r>
      <w:r w:rsidR="00683FBC" w:rsidRPr="005541B0">
        <w:t>transferable,</w:t>
      </w:r>
      <w:r w:rsidRPr="005541B0">
        <w:t xml:space="preserve"> and no part or parts of the prize may be substituted for other benefits, </w:t>
      </w:r>
      <w:r w:rsidR="00683FBC" w:rsidRPr="005541B0">
        <w:t>items,</w:t>
      </w:r>
      <w:r w:rsidRPr="005541B0">
        <w:t xml:space="preserve"> or additions</w:t>
      </w:r>
      <w:bookmarkEnd w:id="3"/>
      <w:r w:rsidRPr="005541B0">
        <w:t>.</w:t>
      </w:r>
    </w:p>
    <w:p w14:paraId="4CDA2816" w14:textId="3EAC4379" w:rsidR="00DC7966" w:rsidRPr="005541B0" w:rsidRDefault="00DC7966" w:rsidP="00DC7966">
      <w:pPr>
        <w:pStyle w:val="NormalWeb"/>
      </w:pPr>
      <w:r w:rsidRPr="005541B0">
        <w:t>1</w:t>
      </w:r>
      <w:r w:rsidR="00743396" w:rsidRPr="005541B0">
        <w:t>2</w:t>
      </w:r>
      <w:r w:rsidRPr="005541B0">
        <w:t xml:space="preserve">. The winner </w:t>
      </w:r>
      <w:r w:rsidR="00B50410">
        <w:t xml:space="preserve">and the Parent </w:t>
      </w:r>
      <w:r w:rsidRPr="005541B0">
        <w:t>may be required to submit valid identification before receiving their prize.</w:t>
      </w:r>
    </w:p>
    <w:p w14:paraId="178FB111" w14:textId="01D06C87" w:rsidR="00DC7966" w:rsidRPr="005541B0" w:rsidRDefault="00DC7966" w:rsidP="00DC7966">
      <w:pPr>
        <w:pStyle w:val="NormalWeb"/>
      </w:pPr>
      <w:r w:rsidRPr="005541B0">
        <w:t>1</w:t>
      </w:r>
      <w:r w:rsidR="00743396" w:rsidRPr="005541B0">
        <w:t>3</w:t>
      </w:r>
      <w:r w:rsidRPr="005541B0">
        <w:t xml:space="preserve">.    The winner shall be notified via email </w:t>
      </w:r>
      <w:r w:rsidR="00087CC9" w:rsidRPr="005541B0">
        <w:t>on or around</w:t>
      </w:r>
      <w:r w:rsidR="00D87D19" w:rsidRPr="005541B0">
        <w:t xml:space="preserve"> 30</w:t>
      </w:r>
      <w:r w:rsidR="00D87D19" w:rsidRPr="005541B0">
        <w:rPr>
          <w:vertAlign w:val="superscript"/>
        </w:rPr>
        <w:t>th</w:t>
      </w:r>
      <w:r w:rsidR="00D87D19" w:rsidRPr="005541B0">
        <w:t xml:space="preserve"> April 2025</w:t>
      </w:r>
      <w:r w:rsidRPr="005541B0">
        <w:t xml:space="preserve"> and must respond accepting the prize via email within </w:t>
      </w:r>
      <w:r w:rsidR="00840F73" w:rsidRPr="005541B0">
        <w:t>five</w:t>
      </w:r>
      <w:r w:rsidRPr="005541B0">
        <w:t xml:space="preserve"> (</w:t>
      </w:r>
      <w:r w:rsidR="00600AA6" w:rsidRPr="005541B0">
        <w:t>5</w:t>
      </w:r>
      <w:r w:rsidRPr="005541B0">
        <w:t xml:space="preserve">) calendar days of receipt of the foregoing notification email from Promoter. If a selected winner does not confirm the prize via email within </w:t>
      </w:r>
      <w:r w:rsidR="00840F73" w:rsidRPr="005541B0">
        <w:t>five</w:t>
      </w:r>
      <w:r w:rsidRPr="005541B0">
        <w:t xml:space="preserve"> (</w:t>
      </w:r>
      <w:r w:rsidR="00600AA6" w:rsidRPr="005541B0">
        <w:t>5</w:t>
      </w:r>
      <w:r w:rsidRPr="005541B0">
        <w:t xml:space="preserve">) calendar days of the notification email being sent by Promoter, Promoter may select another winner. Any winner that is not qualified to enter the </w:t>
      </w:r>
      <w:r w:rsidR="00392EC8" w:rsidRPr="005541B0">
        <w:t>Contest</w:t>
      </w:r>
      <w:r w:rsidRPr="005541B0">
        <w:t xml:space="preserve"> shall be disqualified. The Promoter will not accept any amended contact details provided after the </w:t>
      </w:r>
      <w:r w:rsidR="00392EC8" w:rsidRPr="005541B0">
        <w:t>Contest</w:t>
      </w:r>
      <w:r w:rsidRPr="005541B0">
        <w:t xml:space="preserve"> entry has been submitted. The Promoter is not liable for any inability to contact any entrant whether due to errors, omissions or inaccuracies in the contact details provided by an entrant on an entry form or due to technical problems preventing the Promoter from obtaining accurate contact details, including, without limitation, any </w:t>
      </w:r>
      <w:r w:rsidR="00683FBC" w:rsidRPr="005541B0">
        <w:t>acts,</w:t>
      </w:r>
      <w:r w:rsidRPr="005541B0">
        <w:t xml:space="preserve"> or omissions by any </w:t>
      </w:r>
      <w:r w:rsidR="00683FBC" w:rsidRPr="005541B0">
        <w:t>third-party</w:t>
      </w:r>
      <w:r w:rsidRPr="005541B0">
        <w:t xml:space="preserve"> service provider or for any other reason. </w:t>
      </w:r>
    </w:p>
    <w:p w14:paraId="590FA2C0" w14:textId="251AE777" w:rsidR="00DC7966" w:rsidRPr="005541B0" w:rsidRDefault="00DC7966" w:rsidP="00DC7966">
      <w:pPr>
        <w:pStyle w:val="NormalWeb"/>
      </w:pPr>
      <w:r w:rsidRPr="005541B0">
        <w:t>1</w:t>
      </w:r>
      <w:r w:rsidR="00743396" w:rsidRPr="005541B0">
        <w:t>4</w:t>
      </w:r>
      <w:r w:rsidRPr="005541B0">
        <w:t>.    The prize is as follows:</w:t>
      </w:r>
    </w:p>
    <w:p w14:paraId="293D33B7" w14:textId="77777777" w:rsidR="009136E6" w:rsidRPr="005541B0" w:rsidRDefault="009136E6" w:rsidP="009136E6">
      <w:pPr>
        <w:rPr>
          <w:rFonts w:ascii="Times New Roman" w:hAnsi="Times New Roman" w:cs="Times New Roman"/>
        </w:rPr>
      </w:pPr>
    </w:p>
    <w:p w14:paraId="71A5244B" w14:textId="105E5C87" w:rsidR="009136E6" w:rsidRPr="005541B0" w:rsidRDefault="00F511A6" w:rsidP="00F511A6">
      <w:pPr>
        <w:pStyle w:val="ListParagraph"/>
        <w:numPr>
          <w:ilvl w:val="0"/>
          <w:numId w:val="9"/>
        </w:numPr>
        <w:rPr>
          <w:rFonts w:ascii="Times New Roman" w:hAnsi="Times New Roman" w:cs="Times New Roman"/>
          <w:sz w:val="24"/>
          <w:szCs w:val="24"/>
        </w:rPr>
      </w:pPr>
      <w:r w:rsidRPr="005541B0">
        <w:rPr>
          <w:rFonts w:ascii="Times New Roman" w:hAnsi="Times New Roman" w:cs="Times New Roman"/>
          <w:sz w:val="24"/>
          <w:szCs w:val="24"/>
        </w:rPr>
        <w:t>One (1) f</w:t>
      </w:r>
      <w:r w:rsidR="00D87D19" w:rsidRPr="005541B0">
        <w:rPr>
          <w:rFonts w:ascii="Times New Roman" w:hAnsi="Times New Roman" w:cs="Times New Roman"/>
          <w:sz w:val="24"/>
          <w:szCs w:val="24"/>
        </w:rPr>
        <w:t xml:space="preserve">irst place </w:t>
      </w:r>
      <w:r w:rsidRPr="005541B0">
        <w:rPr>
          <w:rFonts w:ascii="Times New Roman" w:hAnsi="Times New Roman" w:cs="Times New Roman"/>
          <w:sz w:val="24"/>
          <w:szCs w:val="24"/>
        </w:rPr>
        <w:t xml:space="preserve">winner </w:t>
      </w:r>
      <w:r w:rsidR="00D87D19" w:rsidRPr="005541B0">
        <w:rPr>
          <w:rFonts w:ascii="Times New Roman" w:hAnsi="Times New Roman" w:cs="Times New Roman"/>
          <w:sz w:val="24"/>
          <w:szCs w:val="24"/>
        </w:rPr>
        <w:t xml:space="preserve">will win a signed original drawing of their space creature redrawn by Will Sliney, renowned comic book artist and author of </w:t>
      </w:r>
      <w:r w:rsidR="00D87D19" w:rsidRPr="005541B0">
        <w:rPr>
          <w:rFonts w:ascii="Times New Roman" w:hAnsi="Times New Roman" w:cs="Times New Roman"/>
          <w:i/>
          <w:iCs/>
          <w:sz w:val="24"/>
          <w:szCs w:val="24"/>
        </w:rPr>
        <w:t>Draw with Will</w:t>
      </w:r>
      <w:r w:rsidRPr="005541B0">
        <w:rPr>
          <w:rFonts w:ascii="Times New Roman" w:hAnsi="Times New Roman" w:cs="Times New Roman"/>
          <w:i/>
          <w:iCs/>
          <w:sz w:val="24"/>
          <w:szCs w:val="24"/>
        </w:rPr>
        <w:t xml:space="preserve"> </w:t>
      </w:r>
      <w:r w:rsidRPr="005541B0">
        <w:rPr>
          <w:rFonts w:ascii="Times New Roman" w:hAnsi="Times New Roman" w:cs="Times New Roman"/>
          <w:sz w:val="24"/>
          <w:szCs w:val="24"/>
        </w:rPr>
        <w:t>(Recommended Retail Price “RRP”</w:t>
      </w:r>
      <w:r w:rsidRPr="005541B0">
        <w:rPr>
          <w:rFonts w:ascii="Times New Roman" w:hAnsi="Times New Roman" w:cs="Times New Roman"/>
          <w:i/>
          <w:iCs/>
          <w:sz w:val="24"/>
          <w:szCs w:val="24"/>
        </w:rPr>
        <w:t xml:space="preserve"> </w:t>
      </w:r>
      <w:r w:rsidRPr="005541B0">
        <w:rPr>
          <w:rFonts w:ascii="Times New Roman" w:hAnsi="Times New Roman" w:cs="Times New Roman"/>
          <w:sz w:val="24"/>
          <w:szCs w:val="24"/>
        </w:rPr>
        <w:t xml:space="preserve">£100.00 and one (1) </w:t>
      </w:r>
      <w:r w:rsidR="00D87D19" w:rsidRPr="005541B0">
        <w:rPr>
          <w:rFonts w:ascii="Times New Roman" w:hAnsi="Times New Roman" w:cs="Times New Roman"/>
          <w:sz w:val="24"/>
          <w:szCs w:val="24"/>
        </w:rPr>
        <w:t xml:space="preserve">signed copy of the book </w:t>
      </w:r>
      <w:r w:rsidR="00D87D19" w:rsidRPr="005541B0">
        <w:rPr>
          <w:rFonts w:ascii="Times New Roman" w:hAnsi="Times New Roman" w:cs="Times New Roman"/>
          <w:i/>
          <w:iCs/>
          <w:sz w:val="24"/>
          <w:szCs w:val="24"/>
        </w:rPr>
        <w:t>Draw with Will</w:t>
      </w:r>
      <w:r w:rsidRPr="005541B0">
        <w:rPr>
          <w:rFonts w:ascii="Times New Roman" w:hAnsi="Times New Roman" w:cs="Times New Roman"/>
          <w:i/>
          <w:iCs/>
          <w:sz w:val="24"/>
          <w:szCs w:val="24"/>
        </w:rPr>
        <w:t xml:space="preserve"> (RRP </w:t>
      </w:r>
      <w:r w:rsidRPr="005541B0">
        <w:rPr>
          <w:rFonts w:ascii="Times New Roman" w:hAnsi="Times New Roman" w:cs="Times New Roman"/>
          <w:sz w:val="24"/>
          <w:szCs w:val="24"/>
        </w:rPr>
        <w:t>£25.00</w:t>
      </w:r>
      <w:r w:rsidR="00D87D19" w:rsidRPr="001C13E0">
        <w:rPr>
          <w:rFonts w:ascii="Times New Roman" w:hAnsi="Times New Roman" w:cs="Times New Roman"/>
          <w:sz w:val="24"/>
          <w:szCs w:val="24"/>
        </w:rPr>
        <w:t>.</w:t>
      </w:r>
      <w:r w:rsidRPr="001C13E0">
        <w:rPr>
          <w:rFonts w:ascii="Times New Roman" w:hAnsi="Times New Roman" w:cs="Times New Roman"/>
          <w:sz w:val="24"/>
          <w:szCs w:val="24"/>
        </w:rPr>
        <w:t xml:space="preserve"> </w:t>
      </w:r>
    </w:p>
    <w:p w14:paraId="34D94851" w14:textId="0E216CFA" w:rsidR="00D87D19" w:rsidRPr="005541B0" w:rsidRDefault="00F511A6" w:rsidP="00D87D19">
      <w:pPr>
        <w:pStyle w:val="ListParagraph"/>
        <w:numPr>
          <w:ilvl w:val="0"/>
          <w:numId w:val="9"/>
        </w:numPr>
        <w:rPr>
          <w:rFonts w:ascii="Times New Roman" w:hAnsi="Times New Roman" w:cs="Times New Roman"/>
          <w:sz w:val="24"/>
          <w:szCs w:val="24"/>
        </w:rPr>
      </w:pPr>
      <w:r w:rsidRPr="005541B0">
        <w:rPr>
          <w:rFonts w:ascii="Times New Roman" w:hAnsi="Times New Roman" w:cs="Times New Roman"/>
          <w:sz w:val="24"/>
          <w:szCs w:val="24"/>
        </w:rPr>
        <w:t>T</w:t>
      </w:r>
      <w:r w:rsidR="00D87D19" w:rsidRPr="005541B0">
        <w:rPr>
          <w:rFonts w:ascii="Times New Roman" w:hAnsi="Times New Roman" w:cs="Times New Roman"/>
          <w:sz w:val="24"/>
          <w:szCs w:val="24"/>
        </w:rPr>
        <w:t xml:space="preserve">hree </w:t>
      </w:r>
      <w:r w:rsidRPr="005541B0">
        <w:rPr>
          <w:rFonts w:ascii="Times New Roman" w:hAnsi="Times New Roman" w:cs="Times New Roman"/>
          <w:sz w:val="24"/>
          <w:szCs w:val="24"/>
        </w:rPr>
        <w:t xml:space="preserve">(3) </w:t>
      </w:r>
      <w:r w:rsidR="00D87D19" w:rsidRPr="005541B0">
        <w:rPr>
          <w:rFonts w:ascii="Times New Roman" w:hAnsi="Times New Roman" w:cs="Times New Roman"/>
          <w:sz w:val="24"/>
          <w:szCs w:val="24"/>
        </w:rPr>
        <w:t>runners</w:t>
      </w:r>
      <w:r w:rsidR="005541B0">
        <w:rPr>
          <w:rFonts w:ascii="Times New Roman" w:hAnsi="Times New Roman" w:cs="Times New Roman"/>
          <w:sz w:val="24"/>
          <w:szCs w:val="24"/>
        </w:rPr>
        <w:t>-</w:t>
      </w:r>
      <w:r w:rsidR="00D87D19" w:rsidRPr="005541B0">
        <w:rPr>
          <w:rFonts w:ascii="Times New Roman" w:hAnsi="Times New Roman" w:cs="Times New Roman"/>
          <w:sz w:val="24"/>
          <w:szCs w:val="24"/>
        </w:rPr>
        <w:t xml:space="preserve">up will all receive one </w:t>
      </w:r>
      <w:r w:rsidR="005541B0">
        <w:rPr>
          <w:rFonts w:ascii="Times New Roman" w:hAnsi="Times New Roman" w:cs="Times New Roman"/>
          <w:sz w:val="24"/>
          <w:szCs w:val="24"/>
        </w:rPr>
        <w:t xml:space="preserve">(1) </w:t>
      </w:r>
      <w:r w:rsidR="00D87D19" w:rsidRPr="005541B0">
        <w:rPr>
          <w:rFonts w:ascii="Times New Roman" w:hAnsi="Times New Roman" w:cs="Times New Roman"/>
          <w:sz w:val="24"/>
          <w:szCs w:val="24"/>
        </w:rPr>
        <w:t xml:space="preserve">signed copy of </w:t>
      </w:r>
      <w:r w:rsidR="00D87D19" w:rsidRPr="005541B0">
        <w:rPr>
          <w:rFonts w:ascii="Times New Roman" w:hAnsi="Times New Roman" w:cs="Times New Roman"/>
          <w:i/>
          <w:iCs/>
          <w:sz w:val="24"/>
          <w:szCs w:val="24"/>
        </w:rPr>
        <w:t>Draw with Will</w:t>
      </w:r>
      <w:r w:rsidR="00D87D19" w:rsidRPr="005541B0">
        <w:rPr>
          <w:rFonts w:ascii="Times New Roman" w:hAnsi="Times New Roman" w:cs="Times New Roman"/>
          <w:sz w:val="24"/>
          <w:szCs w:val="24"/>
        </w:rPr>
        <w:t xml:space="preserve"> by Will Sliney each.</w:t>
      </w:r>
      <w:r w:rsidR="00867739" w:rsidRPr="005541B0">
        <w:rPr>
          <w:rFonts w:ascii="Times New Roman" w:hAnsi="Times New Roman" w:cs="Times New Roman"/>
          <w:sz w:val="24"/>
          <w:szCs w:val="24"/>
        </w:rPr>
        <w:t xml:space="preserve"> The RRP is £</w:t>
      </w:r>
      <w:r w:rsidRPr="005541B0">
        <w:rPr>
          <w:rFonts w:ascii="Times New Roman" w:hAnsi="Times New Roman" w:cs="Times New Roman"/>
          <w:sz w:val="24"/>
          <w:szCs w:val="24"/>
        </w:rPr>
        <w:t>25.00</w:t>
      </w:r>
      <w:r w:rsidR="00867739" w:rsidRPr="005541B0">
        <w:rPr>
          <w:rFonts w:ascii="Times New Roman" w:hAnsi="Times New Roman" w:cs="Times New Roman"/>
          <w:sz w:val="24"/>
          <w:szCs w:val="24"/>
        </w:rPr>
        <w:t>.</w:t>
      </w:r>
    </w:p>
    <w:p w14:paraId="6254EDE0" w14:textId="77777777" w:rsidR="00F511A6" w:rsidRPr="005541B0" w:rsidRDefault="00F511A6" w:rsidP="00F511A6">
      <w:pPr>
        <w:pStyle w:val="ListParagraph"/>
        <w:rPr>
          <w:rFonts w:ascii="Times New Roman" w:hAnsi="Times New Roman" w:cs="Times New Roman"/>
          <w:sz w:val="24"/>
          <w:szCs w:val="24"/>
        </w:rPr>
      </w:pPr>
    </w:p>
    <w:p w14:paraId="7965104D" w14:textId="483B41D7" w:rsidR="00F511A6" w:rsidRPr="005541B0" w:rsidRDefault="00F511A6" w:rsidP="001C13E0">
      <w:pPr>
        <w:pStyle w:val="ListParagraph"/>
        <w:rPr>
          <w:rFonts w:ascii="Times New Roman" w:hAnsi="Times New Roman" w:cs="Times New Roman"/>
          <w:sz w:val="24"/>
          <w:szCs w:val="24"/>
        </w:rPr>
      </w:pPr>
      <w:r w:rsidRPr="005541B0">
        <w:rPr>
          <w:rFonts w:ascii="Times New Roman" w:hAnsi="Times New Roman" w:cs="Times New Roman"/>
          <w:sz w:val="24"/>
          <w:szCs w:val="24"/>
        </w:rPr>
        <w:t xml:space="preserve">Total RRP of all prizes combined: RRP: $200.00 </w:t>
      </w:r>
    </w:p>
    <w:p w14:paraId="7EEFCE2D" w14:textId="6C1EE7E2" w:rsidR="00DC7966" w:rsidRPr="005541B0" w:rsidRDefault="00DC7966" w:rsidP="00DC7966">
      <w:pPr>
        <w:pStyle w:val="NormalWeb"/>
      </w:pPr>
      <w:r w:rsidRPr="005541B0">
        <w:t>Gifts, prizes</w:t>
      </w:r>
      <w:r w:rsidR="00164499" w:rsidRPr="005541B0">
        <w:t>,</w:t>
      </w:r>
      <w:r w:rsidRPr="005541B0">
        <w:t xml:space="preserve"> and other promotional items are not transferable, may not be re-sold and are subject to availability. The Promoter reserves the right in their reasonable discretion to substitute any such gift, prize or item with a gift, </w:t>
      </w:r>
      <w:r w:rsidR="00683FBC" w:rsidRPr="005541B0">
        <w:t>prize,</w:t>
      </w:r>
      <w:r w:rsidRPr="005541B0">
        <w:t xml:space="preserve"> or item of equal </w:t>
      </w:r>
      <w:r w:rsidR="00754FAF" w:rsidRPr="005541B0">
        <w:t xml:space="preserve">or greater in </w:t>
      </w:r>
      <w:r w:rsidRPr="005541B0">
        <w:t>value. Not applicable in conjunction with any other offer. There is no cash alternative.</w:t>
      </w:r>
    </w:p>
    <w:p w14:paraId="6B3FFC16" w14:textId="4338A35C" w:rsidR="00DC7966" w:rsidRPr="005541B0" w:rsidRDefault="00DC7966" w:rsidP="00DC7966">
      <w:pPr>
        <w:pStyle w:val="NormalWeb"/>
      </w:pPr>
      <w:r w:rsidRPr="005541B0">
        <w:lastRenderedPageBreak/>
        <w:t>1</w:t>
      </w:r>
      <w:r w:rsidR="00743396" w:rsidRPr="005541B0">
        <w:t>5</w:t>
      </w:r>
      <w:r w:rsidRPr="005541B0">
        <w:t xml:space="preserve">.    The prize is non-transferable, no money alternative is available, and no part of the prize may be substituted for other benefits, </w:t>
      </w:r>
      <w:r w:rsidR="00683FBC" w:rsidRPr="005541B0">
        <w:t>items,</w:t>
      </w:r>
      <w:r w:rsidRPr="005541B0">
        <w:t xml:space="preserve"> or additions. The Promoter does not accept any responsibility if you are not able to claim the prize and the prize may not be claimed by a third party on your behalf. The prize </w:t>
      </w:r>
      <w:r w:rsidR="00B81E38">
        <w:t xml:space="preserve">is </w:t>
      </w:r>
      <w:r w:rsidRPr="005541B0">
        <w:t>not valid with other offers. Prizes are subject to availability. Promoter reserves the right to substitute the prize with a prize of equal or greater value. The prize is not negotiable or transferable.</w:t>
      </w:r>
      <w:r w:rsidRPr="005541B0">
        <w:br/>
      </w:r>
      <w:r w:rsidRPr="005541B0">
        <w:br/>
        <w:t>1</w:t>
      </w:r>
      <w:r w:rsidR="00743396" w:rsidRPr="005541B0">
        <w:t>6</w:t>
      </w:r>
      <w:r w:rsidRPr="005541B0">
        <w:t xml:space="preserve">.    </w:t>
      </w:r>
      <w:r w:rsidR="00B81E38">
        <w:t>The Prize shall be sent and received by the winner within 30 (thirty) days</w:t>
      </w:r>
      <w:r w:rsidR="006338A3">
        <w:t xml:space="preserve"> from the result</w:t>
      </w:r>
      <w:r w:rsidR="00B81E38">
        <w:t>, subject to the accuracy of the address and contact information provided.</w:t>
      </w:r>
    </w:p>
    <w:p w14:paraId="517CA8BE" w14:textId="5956F2AC" w:rsidR="00DC7966" w:rsidRPr="00BD5091" w:rsidRDefault="00DC7966" w:rsidP="00DC7966">
      <w:pPr>
        <w:pStyle w:val="NormalWeb"/>
      </w:pPr>
      <w:r w:rsidRPr="00D831F5">
        <w:t>1</w:t>
      </w:r>
      <w:r w:rsidR="00743396" w:rsidRPr="00D831F5">
        <w:t>7</w:t>
      </w:r>
      <w:r w:rsidRPr="00BD5091">
        <w:t xml:space="preserve">.    By entering the </w:t>
      </w:r>
      <w:r w:rsidR="00392EC8" w:rsidRPr="00BD5091">
        <w:t>Contest</w:t>
      </w:r>
      <w:r w:rsidRPr="00BD5091">
        <w:t xml:space="preserve"> all entrants</w:t>
      </w:r>
      <w:r w:rsidR="00B50410">
        <w:t xml:space="preserve"> and their Parents</w:t>
      </w:r>
      <w:r w:rsidRPr="00BD5091">
        <w:t>:</w:t>
      </w:r>
    </w:p>
    <w:p w14:paraId="366250E6" w14:textId="6FCA37F0" w:rsidR="00DC7966" w:rsidRPr="00BD5091" w:rsidRDefault="00DC7966" w:rsidP="00DC7966">
      <w:pPr>
        <w:pStyle w:val="NormalWeb"/>
      </w:pPr>
      <w:r w:rsidRPr="00BD5091">
        <w:t>•    assign to the Promoter all rights (including present and future copyright) in their entry (but not the copyright in the photographs</w:t>
      </w:r>
      <w:r w:rsidR="00CB300D" w:rsidRPr="00BD5091">
        <w:t xml:space="preserve"> which entrants have licensed to the Promoter to use in paragraph 6 above</w:t>
      </w:r>
      <w:r w:rsidRPr="00BD5091">
        <w:t>) and all associated materials; </w:t>
      </w:r>
    </w:p>
    <w:p w14:paraId="777109EF" w14:textId="28C597CA" w:rsidR="00DC7966" w:rsidRPr="00D831F5" w:rsidRDefault="00DC7966" w:rsidP="00DC7966">
      <w:pPr>
        <w:pStyle w:val="NormalWeb"/>
      </w:pPr>
      <w:r w:rsidRPr="00BD5091">
        <w:t xml:space="preserve">•    undertake to the Promoter that all such materials including photographs are not and do not represent a breach of any </w:t>
      </w:r>
      <w:r w:rsidR="005541B0" w:rsidRPr="00BD5091">
        <w:t>third-party</w:t>
      </w:r>
      <w:r w:rsidRPr="00BD5091">
        <w:t xml:space="preserve"> intellectual property rights and will not contain anything, which is defamatory, indecent, harassing or threatening and that they will indemnify the Promotor for any loss, damage or liability which arises out of any breach of this clause.</w:t>
      </w:r>
    </w:p>
    <w:p w14:paraId="29BF8420" w14:textId="14C1B7B5" w:rsidR="00DC7966" w:rsidRPr="005541B0" w:rsidRDefault="00DC7966" w:rsidP="00DC7966">
      <w:pPr>
        <w:pStyle w:val="NormalWeb"/>
      </w:pPr>
      <w:r w:rsidRPr="00D831F5">
        <w:t>1</w:t>
      </w:r>
      <w:r w:rsidR="00743396" w:rsidRPr="00D831F5">
        <w:t>8</w:t>
      </w:r>
      <w:r w:rsidRPr="00D831F5">
        <w:t xml:space="preserve">.    For the avoidance of doubt, all rights in the name and title of the </w:t>
      </w:r>
      <w:r w:rsidR="00392EC8" w:rsidRPr="00D831F5">
        <w:t>Contest</w:t>
      </w:r>
      <w:r w:rsidRPr="00D831F5">
        <w:t xml:space="preserve"> and the format rights for the </w:t>
      </w:r>
      <w:r w:rsidR="00392EC8" w:rsidRPr="00D831F5">
        <w:t>Contest</w:t>
      </w:r>
      <w:r w:rsidRPr="00D831F5">
        <w:t xml:space="preserve"> are the property of the Promoter and the</w:t>
      </w:r>
      <w:r w:rsidRPr="005541B0">
        <w:t xml:space="preserve"> same may be exploited at their absolute discretion.</w:t>
      </w:r>
    </w:p>
    <w:p w14:paraId="32910D2D" w14:textId="281A0D5F" w:rsidR="00DC7966" w:rsidRPr="005541B0" w:rsidRDefault="00743396" w:rsidP="00DC7966">
      <w:pPr>
        <w:pStyle w:val="NormalWeb"/>
      </w:pPr>
      <w:r w:rsidRPr="005541B0">
        <w:t>19</w:t>
      </w:r>
      <w:r w:rsidR="00DC7966" w:rsidRPr="005541B0">
        <w:t xml:space="preserve">.    The Promotor shall have no liability for any losses or damages which may be suffered by an entrant </w:t>
      </w:r>
      <w:r w:rsidR="00BB5C63">
        <w:t xml:space="preserve">or Parent </w:t>
      </w:r>
      <w:r w:rsidR="00DC7966" w:rsidRPr="005541B0">
        <w:t>(or any person claiming under or through the entrant</w:t>
      </w:r>
      <w:r w:rsidR="00BB5C63">
        <w:t xml:space="preserve"> or Parent</w:t>
      </w:r>
      <w:r w:rsidR="00DC7966" w:rsidRPr="005541B0">
        <w:t xml:space="preserve">), in connection with this </w:t>
      </w:r>
      <w:r w:rsidR="00392EC8" w:rsidRPr="005541B0">
        <w:t>Contest</w:t>
      </w:r>
      <w:r w:rsidR="00DC7966" w:rsidRPr="005541B0">
        <w:t>, whether the same are suffered directly or indirectly or are immediate or consequential, and whether the same arise in contract, tort (including negligence) or otherwise howsoever, but Promotor does not exclude liability for:</w:t>
      </w:r>
    </w:p>
    <w:p w14:paraId="01B34DF8" w14:textId="77777777" w:rsidR="00DC7966" w:rsidRPr="005541B0" w:rsidRDefault="00DC7966" w:rsidP="00DC7966">
      <w:pPr>
        <w:pStyle w:val="NormalWeb"/>
      </w:pPr>
      <w:r w:rsidRPr="005541B0">
        <w:t>•    death or personal injury caused by the negligence of Promotor</w:t>
      </w:r>
    </w:p>
    <w:p w14:paraId="56C2D5AB" w14:textId="77777777" w:rsidR="00DC7966" w:rsidRPr="005541B0" w:rsidRDefault="00DC7966" w:rsidP="00DC7966">
      <w:pPr>
        <w:pStyle w:val="NormalWeb"/>
      </w:pPr>
      <w:r w:rsidRPr="005541B0">
        <w:t>•    fraud or fraudulent misrepresentation; or</w:t>
      </w:r>
    </w:p>
    <w:p w14:paraId="0B8BF245" w14:textId="77777777" w:rsidR="00DC7966" w:rsidRPr="005541B0" w:rsidRDefault="00DC7966" w:rsidP="00DC7966">
      <w:pPr>
        <w:pStyle w:val="NormalWeb"/>
      </w:pPr>
      <w:r w:rsidRPr="005541B0">
        <w:t>•    any other liability which cannot be excluded by law.</w:t>
      </w:r>
    </w:p>
    <w:p w14:paraId="345B8A56" w14:textId="7BF50F74" w:rsidR="00743396" w:rsidRPr="005541B0" w:rsidRDefault="00743396" w:rsidP="00DC7966">
      <w:pPr>
        <w:pStyle w:val="NormalWeb"/>
      </w:pPr>
      <w:r w:rsidRPr="005541B0">
        <w:t xml:space="preserve">21. Duplicate </w:t>
      </w:r>
      <w:r w:rsidR="005541B0">
        <w:t>Submissions</w:t>
      </w:r>
      <w:r w:rsidRPr="005541B0">
        <w:t xml:space="preserve"> by the same person will be subject to disqualification. Any other attempted form of Entry is prohibited. No automatic, programmed; robotic or similar means of Entry are permitted. All </w:t>
      </w:r>
      <w:r w:rsidR="005541B0">
        <w:t>submissions</w:t>
      </w:r>
      <w:r w:rsidRPr="005541B0">
        <w:t xml:space="preserve"> become the sole and exclusive property of the Promoter. Delivery of prizes requires a street address.  Only fully completed Entry forms are eligible. Receipt of </w:t>
      </w:r>
      <w:r w:rsidR="005541B0">
        <w:t>Submissions</w:t>
      </w:r>
      <w:r w:rsidRPr="005541B0">
        <w:t xml:space="preserve"> will not be acknowledged or returned.  The Promotion Entities are not responsible for: (i) technical, hardware, software, telephone or other communications malfunctions, errors or failures of any kind; (ii) lost or unavailable network connections, web site, Internet, or ISP availability, unauthorized human intervention, traffic congestion, incomplete or inaccurate capture of Entry information (regardless of cause); (iii) lost, late, illegible, stolen, invalid, unintelligible, misdirected, failed, incomplete, technically corrupt or garbled Entry, which will be disqualified; (iv) jumbled or delayed computer transmissions which may limit one’s ability to enter the Promotion; (v) any injury or damage </w:t>
      </w:r>
      <w:r w:rsidRPr="005541B0">
        <w:lastRenderedPageBreak/>
        <w:t>to participant’s or any other person’s computer relating to or resulting from participating in this Promotion or downloading any materials in this Promotion; (vi) or for problems of any other kind whether mechanical, human, or electronic.  The “authorized account holder” is the natural person assigned an email address by an Internet access provider, online service provider or other organization responsible for assigning email addresses for the domain associated with the submitted address.  Each potential winner may be required to show proof of being the authorized account holder.</w:t>
      </w:r>
    </w:p>
    <w:p w14:paraId="4DD23251" w14:textId="28207AFD" w:rsidR="00DC7966" w:rsidRPr="005541B0" w:rsidRDefault="00DC7966" w:rsidP="00DC7966">
      <w:pPr>
        <w:pStyle w:val="NormalWeb"/>
      </w:pPr>
      <w:r w:rsidRPr="005541B0">
        <w:t>2</w:t>
      </w:r>
      <w:r w:rsidR="00743396" w:rsidRPr="005541B0">
        <w:t>0</w:t>
      </w:r>
      <w:r w:rsidRPr="005541B0">
        <w:t>.    No forbearance or delay by either party in enforcing its rights shall prejudice or restrict the rights of that party, and no waiver of any such rights or of any breach of any contractual terms shall be deemed to be a waiver of any other right or of any later breach. If any provision of these Official Rules is judged to be illegal or unenforceable, the continuation in full force and effect of the remainder of the provisions will not be prejudiced. None of these Official Rules are intended to confer a benefit on, or to be enforceable by, any person other than the entrant</w:t>
      </w:r>
      <w:r w:rsidR="00087CC9" w:rsidRPr="005541B0">
        <w:t xml:space="preserve"> or </w:t>
      </w:r>
      <w:r w:rsidRPr="005541B0">
        <w:t>Promotor.</w:t>
      </w:r>
    </w:p>
    <w:p w14:paraId="3E44DD8B" w14:textId="474EAA4F" w:rsidR="00DC7966" w:rsidRPr="005541B0" w:rsidRDefault="00DC7966" w:rsidP="00DC7966">
      <w:pPr>
        <w:pStyle w:val="NormalWeb"/>
      </w:pPr>
      <w:r w:rsidRPr="005541B0">
        <w:t>2</w:t>
      </w:r>
      <w:r w:rsidR="00743396" w:rsidRPr="005541B0">
        <w:t>1</w:t>
      </w:r>
      <w:r w:rsidRPr="005541B0">
        <w:t xml:space="preserve">.    These Official Rules and any non-contractual obligations arising out of or in connection with these Official Rules or the </w:t>
      </w:r>
      <w:r w:rsidR="00392EC8" w:rsidRPr="005541B0">
        <w:t>Contest</w:t>
      </w:r>
      <w:r w:rsidRPr="005541B0">
        <w:t xml:space="preserve"> will be governed by English law. The courts of England shall have exclusive jurisdiction to determine any dispute arising out of or in connection with these Official Rules or the </w:t>
      </w:r>
      <w:r w:rsidR="00392EC8" w:rsidRPr="005541B0">
        <w:t>Contest</w:t>
      </w:r>
      <w:r w:rsidRPr="005541B0">
        <w:t>.</w:t>
      </w:r>
    </w:p>
    <w:p w14:paraId="1108F696" w14:textId="724288D0" w:rsidR="00DC7966" w:rsidRPr="005541B0" w:rsidRDefault="00DC7966" w:rsidP="00DC7966">
      <w:pPr>
        <w:pStyle w:val="NormalWeb"/>
      </w:pPr>
      <w:r w:rsidRPr="005541B0">
        <w:t>2</w:t>
      </w:r>
      <w:r w:rsidR="00164499" w:rsidRPr="005541B0">
        <w:t>3</w:t>
      </w:r>
      <w:r w:rsidRPr="005541B0">
        <w:t xml:space="preserve">.    </w:t>
      </w:r>
      <w:bookmarkStart w:id="4" w:name="_Hlk128060895"/>
      <w:r w:rsidRPr="005541B0">
        <w:t xml:space="preserve">Any questions, comments or complaints about the Official Rules, this </w:t>
      </w:r>
      <w:r w:rsidR="00392EC8" w:rsidRPr="005541B0">
        <w:t>Contest</w:t>
      </w:r>
      <w:r w:rsidRPr="005541B0">
        <w:t>, or to obtain the name of the winner, please send an email to</w:t>
      </w:r>
      <w:r w:rsidR="00D87D19" w:rsidRPr="005541B0">
        <w:t xml:space="preserve"> childrensbooks@simonandschuster.co.uk</w:t>
      </w:r>
      <w:r w:rsidRPr="005541B0">
        <w:t xml:space="preserve"> with “</w:t>
      </w:r>
      <w:r w:rsidR="00D87D19" w:rsidRPr="005541B0">
        <w:t>World Book Day draw your own space creature</w:t>
      </w:r>
      <w:r w:rsidRPr="005541B0">
        <w:t>” in the subject heading.</w:t>
      </w:r>
    </w:p>
    <w:bookmarkEnd w:id="4"/>
    <w:p w14:paraId="37EF7386" w14:textId="78C869BB" w:rsidR="00DC7966" w:rsidRPr="005541B0" w:rsidRDefault="00DC7966" w:rsidP="00DC7966">
      <w:pPr>
        <w:pStyle w:val="NormalWeb"/>
      </w:pPr>
      <w:r w:rsidRPr="005541B0">
        <w:t>2</w:t>
      </w:r>
      <w:r w:rsidR="00164499" w:rsidRPr="005541B0">
        <w:t>4</w:t>
      </w:r>
      <w:r w:rsidRPr="005541B0">
        <w:t xml:space="preserve">.    By </w:t>
      </w:r>
      <w:proofErr w:type="gramStart"/>
      <w:r w:rsidRPr="005541B0">
        <w:t>entering into</w:t>
      </w:r>
      <w:proofErr w:type="gramEnd"/>
      <w:r w:rsidRPr="005541B0">
        <w:t xml:space="preserve"> this </w:t>
      </w:r>
      <w:r w:rsidR="00392EC8" w:rsidRPr="005541B0">
        <w:t>Contest</w:t>
      </w:r>
      <w:r w:rsidRPr="005541B0">
        <w:t xml:space="preserve">, you agree to be bound by these Official Rules (and by any other requirements or limitations set forth in promotional materials relating to this </w:t>
      </w:r>
      <w:r w:rsidR="00392EC8" w:rsidRPr="005541B0">
        <w:t>Contest</w:t>
      </w:r>
      <w:r w:rsidRPr="005541B0">
        <w:t>) which may be amended or varied at any time by the Promoter.</w:t>
      </w:r>
    </w:p>
    <w:p w14:paraId="592B42CC" w14:textId="68AA2A68" w:rsidR="00DC7966" w:rsidRPr="005541B0" w:rsidRDefault="00DC7966" w:rsidP="00DC7966">
      <w:pPr>
        <w:pStyle w:val="NormalWeb"/>
      </w:pPr>
      <w:r w:rsidRPr="005541B0">
        <w:t>2</w:t>
      </w:r>
      <w:r w:rsidR="00164499" w:rsidRPr="005541B0">
        <w:t>5</w:t>
      </w:r>
      <w:r w:rsidRPr="005541B0">
        <w:t xml:space="preserve">. The Promoter must either publish or make available information that indicates that a valid award took place. To comply with this obligation the Promoter will send the surname and county of prize winners and, if applicable, copies of their winning </w:t>
      </w:r>
      <w:r w:rsidR="005541B0">
        <w:t>submissions</w:t>
      </w:r>
      <w:r w:rsidRPr="005541B0">
        <w:t xml:space="preserve">, to anyone who </w:t>
      </w:r>
      <w:r w:rsidRPr="00FD3524">
        <w:t xml:space="preserve">emails </w:t>
      </w:r>
      <w:r w:rsidR="00D87D19" w:rsidRPr="00FD3524">
        <w:t xml:space="preserve">childrensbooks@simonandschuster.co.uk </w:t>
      </w:r>
      <w:r w:rsidRPr="005541B0">
        <w:t xml:space="preserve">within one month after the closing date of the </w:t>
      </w:r>
      <w:r w:rsidR="00392EC8" w:rsidRPr="005541B0">
        <w:t>Contest</w:t>
      </w:r>
      <w:r w:rsidRPr="005541B0">
        <w:t>.</w:t>
      </w:r>
    </w:p>
    <w:p w14:paraId="1F5E4C5D" w14:textId="1443BCE0" w:rsidR="00DC7966" w:rsidRPr="005541B0" w:rsidRDefault="00DC7966" w:rsidP="00DC7966">
      <w:pPr>
        <w:pStyle w:val="NormalWeb"/>
      </w:pPr>
      <w:r w:rsidRPr="005541B0">
        <w:t>2</w:t>
      </w:r>
      <w:r w:rsidR="00164499" w:rsidRPr="005541B0">
        <w:t>6</w:t>
      </w:r>
      <w:r w:rsidRPr="005541B0">
        <w:t xml:space="preserve">. If you object to any or all of </w:t>
      </w:r>
      <w:r w:rsidR="00BB5C63">
        <w:t>Entrant’s</w:t>
      </w:r>
      <w:r w:rsidRPr="005541B0">
        <w:t xml:space="preserve"> surname, county and winning entry being published or made available, please contact the Promoter by emailing </w:t>
      </w:r>
      <w:r w:rsidR="00D87D19" w:rsidRPr="005541B0">
        <w:t>childrensbooks@simonandschuster.co.uk</w:t>
      </w:r>
      <w:r w:rsidRPr="005541B0">
        <w:t>. In such circumstances, the Promoter must still provide the information and winning entry to the Advertising Standards Authority on request.</w:t>
      </w:r>
    </w:p>
    <w:p w14:paraId="5AA8C42F" w14:textId="5F0D0946" w:rsidR="00DC7966" w:rsidRPr="005541B0" w:rsidRDefault="00DC7966" w:rsidP="00DC7966">
      <w:pPr>
        <w:pStyle w:val="NormalWeb"/>
      </w:pPr>
      <w:r w:rsidRPr="005541B0">
        <w:t>2</w:t>
      </w:r>
      <w:r w:rsidR="00164499" w:rsidRPr="005541B0">
        <w:t>7</w:t>
      </w:r>
      <w:r w:rsidRPr="005541B0">
        <w:t xml:space="preserve">. If there is any reason to believe that there has been a breach of the Official Rules, the Promoter may, at its sole discretion, reserve the right to exclude you from participating in the </w:t>
      </w:r>
      <w:r w:rsidR="00392EC8" w:rsidRPr="005541B0">
        <w:t>Contest</w:t>
      </w:r>
      <w:r w:rsidRPr="005541B0">
        <w:t>.</w:t>
      </w:r>
    </w:p>
    <w:sectPr w:rsidR="00DC7966" w:rsidRPr="005541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C6AA" w14:textId="77777777" w:rsidR="00F13C72" w:rsidRDefault="00F13C72" w:rsidP="00F13C72">
      <w:r>
        <w:separator/>
      </w:r>
    </w:p>
  </w:endnote>
  <w:endnote w:type="continuationSeparator" w:id="0">
    <w:p w14:paraId="3475B7DE" w14:textId="77777777" w:rsidR="00F13C72" w:rsidRDefault="00F13C72" w:rsidP="00F1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osefin Sans Thi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DE55" w14:textId="77777777" w:rsidR="00F13C72" w:rsidRDefault="00F13C72" w:rsidP="00F13C72">
      <w:r>
        <w:separator/>
      </w:r>
    </w:p>
  </w:footnote>
  <w:footnote w:type="continuationSeparator" w:id="0">
    <w:p w14:paraId="20C824C8" w14:textId="77777777" w:rsidR="00F13C72" w:rsidRDefault="00F13C72" w:rsidP="00F1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27"/>
    <w:multiLevelType w:val="hybridMultilevel"/>
    <w:tmpl w:val="283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E1CB6"/>
    <w:multiLevelType w:val="hybridMultilevel"/>
    <w:tmpl w:val="31201BDA"/>
    <w:lvl w:ilvl="0" w:tplc="495A838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06383B"/>
    <w:multiLevelType w:val="hybridMultilevel"/>
    <w:tmpl w:val="E698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A5DF3"/>
    <w:multiLevelType w:val="hybridMultilevel"/>
    <w:tmpl w:val="B6F8C1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80E5870"/>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36625"/>
    <w:multiLevelType w:val="hybridMultilevel"/>
    <w:tmpl w:val="8ACE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71C23"/>
    <w:multiLevelType w:val="hybridMultilevel"/>
    <w:tmpl w:val="5708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661D8"/>
    <w:multiLevelType w:val="hybridMultilevel"/>
    <w:tmpl w:val="228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229347">
    <w:abstractNumId w:val="1"/>
  </w:num>
  <w:num w:numId="2" w16cid:durableId="150563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464532">
    <w:abstractNumId w:val="2"/>
  </w:num>
  <w:num w:numId="4" w16cid:durableId="1543328145">
    <w:abstractNumId w:val="5"/>
  </w:num>
  <w:num w:numId="5" w16cid:durableId="916094348">
    <w:abstractNumId w:val="7"/>
  </w:num>
  <w:num w:numId="6" w16cid:durableId="970479460">
    <w:abstractNumId w:val="0"/>
  </w:num>
  <w:num w:numId="7" w16cid:durableId="1088966706">
    <w:abstractNumId w:val="4"/>
  </w:num>
  <w:num w:numId="8" w16cid:durableId="1592591660">
    <w:abstractNumId w:val="3"/>
  </w:num>
  <w:num w:numId="9" w16cid:durableId="1547909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66"/>
    <w:rsid w:val="00087CC9"/>
    <w:rsid w:val="000A3B95"/>
    <w:rsid w:val="000E0629"/>
    <w:rsid w:val="00164499"/>
    <w:rsid w:val="001C13E0"/>
    <w:rsid w:val="0024763C"/>
    <w:rsid w:val="00290188"/>
    <w:rsid w:val="002D6842"/>
    <w:rsid w:val="002F0245"/>
    <w:rsid w:val="00300F0F"/>
    <w:rsid w:val="00392EC8"/>
    <w:rsid w:val="003E30A8"/>
    <w:rsid w:val="0043710E"/>
    <w:rsid w:val="00444D5C"/>
    <w:rsid w:val="00481106"/>
    <w:rsid w:val="00490549"/>
    <w:rsid w:val="004C6F88"/>
    <w:rsid w:val="005255CF"/>
    <w:rsid w:val="005270F6"/>
    <w:rsid w:val="00552F21"/>
    <w:rsid w:val="005541B0"/>
    <w:rsid w:val="00600AA6"/>
    <w:rsid w:val="006122D5"/>
    <w:rsid w:val="00621D00"/>
    <w:rsid w:val="006338A3"/>
    <w:rsid w:val="006834B4"/>
    <w:rsid w:val="00683FBC"/>
    <w:rsid w:val="006F4371"/>
    <w:rsid w:val="00733B2B"/>
    <w:rsid w:val="00743396"/>
    <w:rsid w:val="00754FAF"/>
    <w:rsid w:val="00770E08"/>
    <w:rsid w:val="007A2D76"/>
    <w:rsid w:val="007D3F37"/>
    <w:rsid w:val="00802858"/>
    <w:rsid w:val="0083285F"/>
    <w:rsid w:val="00840F73"/>
    <w:rsid w:val="00867739"/>
    <w:rsid w:val="00883DCE"/>
    <w:rsid w:val="008B264D"/>
    <w:rsid w:val="009136E6"/>
    <w:rsid w:val="0097242F"/>
    <w:rsid w:val="009D7EC7"/>
    <w:rsid w:val="009F26A5"/>
    <w:rsid w:val="00A42C56"/>
    <w:rsid w:val="00AB6DB5"/>
    <w:rsid w:val="00B50410"/>
    <w:rsid w:val="00B65406"/>
    <w:rsid w:val="00B81E38"/>
    <w:rsid w:val="00BB5C63"/>
    <w:rsid w:val="00BD5091"/>
    <w:rsid w:val="00BF68F8"/>
    <w:rsid w:val="00CB300D"/>
    <w:rsid w:val="00D13B0F"/>
    <w:rsid w:val="00D36639"/>
    <w:rsid w:val="00D831F5"/>
    <w:rsid w:val="00D87D19"/>
    <w:rsid w:val="00DB253C"/>
    <w:rsid w:val="00DC7966"/>
    <w:rsid w:val="00E00BE1"/>
    <w:rsid w:val="00E404CD"/>
    <w:rsid w:val="00E60A93"/>
    <w:rsid w:val="00E931E4"/>
    <w:rsid w:val="00EB065F"/>
    <w:rsid w:val="00F13C72"/>
    <w:rsid w:val="00F511A6"/>
    <w:rsid w:val="00FA09F5"/>
    <w:rsid w:val="00FD3524"/>
    <w:rsid w:val="00FD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1185"/>
  <w15:chartTrackingRefBased/>
  <w15:docId w15:val="{F160E3A3-A211-464F-ADDC-468A1CB7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7966"/>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621D00"/>
  </w:style>
  <w:style w:type="character" w:styleId="Hyperlink">
    <w:name w:val="Hyperlink"/>
    <w:basedOn w:val="DefaultParagraphFont"/>
    <w:uiPriority w:val="99"/>
    <w:unhideWhenUsed/>
    <w:rsid w:val="00E00BE1"/>
    <w:rPr>
      <w:color w:val="0563C1" w:themeColor="hyperlink"/>
      <w:u w:val="single"/>
    </w:rPr>
  </w:style>
  <w:style w:type="character" w:styleId="UnresolvedMention">
    <w:name w:val="Unresolved Mention"/>
    <w:basedOn w:val="DefaultParagraphFont"/>
    <w:uiPriority w:val="99"/>
    <w:semiHidden/>
    <w:unhideWhenUsed/>
    <w:rsid w:val="00E00BE1"/>
    <w:rPr>
      <w:color w:val="605E5C"/>
      <w:shd w:val="clear" w:color="auto" w:fill="E1DFDD"/>
    </w:rPr>
  </w:style>
  <w:style w:type="character" w:styleId="CommentReference">
    <w:name w:val="annotation reference"/>
    <w:basedOn w:val="DefaultParagraphFont"/>
    <w:uiPriority w:val="99"/>
    <w:semiHidden/>
    <w:unhideWhenUsed/>
    <w:rsid w:val="003E30A8"/>
    <w:rPr>
      <w:sz w:val="16"/>
      <w:szCs w:val="16"/>
    </w:rPr>
  </w:style>
  <w:style w:type="paragraph" w:styleId="CommentText">
    <w:name w:val="annotation text"/>
    <w:basedOn w:val="Normal"/>
    <w:link w:val="CommentTextChar"/>
    <w:uiPriority w:val="99"/>
    <w:unhideWhenUsed/>
    <w:rsid w:val="003E30A8"/>
    <w:rPr>
      <w:sz w:val="20"/>
      <w:szCs w:val="20"/>
    </w:rPr>
  </w:style>
  <w:style w:type="character" w:customStyle="1" w:styleId="CommentTextChar">
    <w:name w:val="Comment Text Char"/>
    <w:basedOn w:val="DefaultParagraphFont"/>
    <w:link w:val="CommentText"/>
    <w:uiPriority w:val="99"/>
    <w:rsid w:val="003E30A8"/>
    <w:rPr>
      <w:sz w:val="20"/>
      <w:szCs w:val="20"/>
    </w:rPr>
  </w:style>
  <w:style w:type="paragraph" w:styleId="CommentSubject">
    <w:name w:val="annotation subject"/>
    <w:basedOn w:val="CommentText"/>
    <w:next w:val="CommentText"/>
    <w:link w:val="CommentSubjectChar"/>
    <w:uiPriority w:val="99"/>
    <w:semiHidden/>
    <w:unhideWhenUsed/>
    <w:rsid w:val="003E30A8"/>
    <w:rPr>
      <w:b/>
      <w:bCs/>
    </w:rPr>
  </w:style>
  <w:style w:type="character" w:customStyle="1" w:styleId="CommentSubjectChar">
    <w:name w:val="Comment Subject Char"/>
    <w:basedOn w:val="CommentTextChar"/>
    <w:link w:val="CommentSubject"/>
    <w:uiPriority w:val="99"/>
    <w:semiHidden/>
    <w:rsid w:val="003E30A8"/>
    <w:rPr>
      <w:b/>
      <w:bCs/>
      <w:sz w:val="20"/>
      <w:szCs w:val="20"/>
    </w:rPr>
  </w:style>
  <w:style w:type="paragraph" w:styleId="ListParagraph">
    <w:name w:val="List Paragraph"/>
    <w:basedOn w:val="Normal"/>
    <w:uiPriority w:val="34"/>
    <w:qFormat/>
    <w:rsid w:val="009136E6"/>
    <w:pPr>
      <w:ind w:left="720"/>
    </w:pPr>
    <w:rPr>
      <w:rFonts w:ascii="Calibri" w:hAnsi="Calibri" w:cs="Calibri"/>
      <w:sz w:val="22"/>
      <w:szCs w:val="22"/>
    </w:rPr>
  </w:style>
  <w:style w:type="paragraph" w:customStyle="1" w:styleId="Default">
    <w:name w:val="Default"/>
    <w:basedOn w:val="Normal"/>
    <w:rsid w:val="009136E6"/>
    <w:pPr>
      <w:autoSpaceDE w:val="0"/>
      <w:autoSpaceDN w:val="0"/>
    </w:pPr>
    <w:rPr>
      <w:rFonts w:ascii="Josefin Sans Thin" w:hAnsi="Josefin Sans Thin" w:cs="Calibri"/>
      <w:color w:val="000000"/>
    </w:rPr>
  </w:style>
  <w:style w:type="paragraph" w:styleId="Header">
    <w:name w:val="header"/>
    <w:basedOn w:val="Normal"/>
    <w:link w:val="HeaderChar"/>
    <w:uiPriority w:val="99"/>
    <w:unhideWhenUsed/>
    <w:rsid w:val="00F13C72"/>
    <w:pPr>
      <w:tabs>
        <w:tab w:val="center" w:pos="4513"/>
        <w:tab w:val="right" w:pos="9026"/>
      </w:tabs>
    </w:pPr>
  </w:style>
  <w:style w:type="character" w:customStyle="1" w:styleId="HeaderChar">
    <w:name w:val="Header Char"/>
    <w:basedOn w:val="DefaultParagraphFont"/>
    <w:link w:val="Header"/>
    <w:uiPriority w:val="99"/>
    <w:rsid w:val="00F13C72"/>
  </w:style>
  <w:style w:type="paragraph" w:styleId="Footer">
    <w:name w:val="footer"/>
    <w:basedOn w:val="Normal"/>
    <w:link w:val="FooterChar"/>
    <w:uiPriority w:val="99"/>
    <w:unhideWhenUsed/>
    <w:rsid w:val="00F13C72"/>
    <w:pPr>
      <w:tabs>
        <w:tab w:val="center" w:pos="4513"/>
        <w:tab w:val="right" w:pos="9026"/>
      </w:tabs>
    </w:pPr>
  </w:style>
  <w:style w:type="character" w:customStyle="1" w:styleId="FooterChar">
    <w:name w:val="Footer Char"/>
    <w:basedOn w:val="DefaultParagraphFont"/>
    <w:link w:val="Footer"/>
    <w:uiPriority w:val="99"/>
    <w:rsid w:val="00F1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281">
      <w:bodyDiv w:val="1"/>
      <w:marLeft w:val="0"/>
      <w:marRight w:val="0"/>
      <w:marTop w:val="0"/>
      <w:marBottom w:val="0"/>
      <w:divBdr>
        <w:top w:val="none" w:sz="0" w:space="0" w:color="auto"/>
        <w:left w:val="none" w:sz="0" w:space="0" w:color="auto"/>
        <w:bottom w:val="none" w:sz="0" w:space="0" w:color="auto"/>
        <w:right w:val="none" w:sz="0" w:space="0" w:color="auto"/>
      </w:divBdr>
    </w:div>
    <w:div w:id="715544364">
      <w:bodyDiv w:val="1"/>
      <w:marLeft w:val="0"/>
      <w:marRight w:val="0"/>
      <w:marTop w:val="0"/>
      <w:marBottom w:val="0"/>
      <w:divBdr>
        <w:top w:val="none" w:sz="0" w:space="0" w:color="auto"/>
        <w:left w:val="none" w:sz="0" w:space="0" w:color="auto"/>
        <w:bottom w:val="none" w:sz="0" w:space="0" w:color="auto"/>
        <w:right w:val="none" w:sz="0" w:space="0" w:color="auto"/>
      </w:divBdr>
    </w:div>
    <w:div w:id="1309434970">
      <w:bodyDiv w:val="1"/>
      <w:marLeft w:val="0"/>
      <w:marRight w:val="0"/>
      <w:marTop w:val="0"/>
      <w:marBottom w:val="0"/>
      <w:divBdr>
        <w:top w:val="none" w:sz="0" w:space="0" w:color="auto"/>
        <w:left w:val="none" w:sz="0" w:space="0" w:color="auto"/>
        <w:bottom w:val="none" w:sz="0" w:space="0" w:color="auto"/>
        <w:right w:val="none" w:sz="0" w:space="0" w:color="auto"/>
      </w:divBdr>
    </w:div>
    <w:div w:id="1501198304">
      <w:bodyDiv w:val="1"/>
      <w:marLeft w:val="0"/>
      <w:marRight w:val="0"/>
      <w:marTop w:val="0"/>
      <w:marBottom w:val="0"/>
      <w:divBdr>
        <w:top w:val="none" w:sz="0" w:space="0" w:color="auto"/>
        <w:left w:val="none" w:sz="0" w:space="0" w:color="auto"/>
        <w:bottom w:val="none" w:sz="0" w:space="0" w:color="auto"/>
        <w:right w:val="none" w:sz="0" w:space="0" w:color="auto"/>
      </w:divBdr>
    </w:div>
    <w:div w:id="17064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0C1582ADE3E4B8826593FC81D3E9F" ma:contentTypeVersion="18" ma:contentTypeDescription="Create a new document." ma:contentTypeScope="" ma:versionID="01fac11675f1d8c78cbc04ee0836743d">
  <xsd:schema xmlns:xsd="http://www.w3.org/2001/XMLSchema" xmlns:xs="http://www.w3.org/2001/XMLSchema" xmlns:p="http://schemas.microsoft.com/office/2006/metadata/properties" xmlns:ns3="0bfbfc79-ef55-41ad-ad47-4e8c59b7caec" xmlns:ns4="f249ed7f-0147-4ec5-9b2d-94713e41a7e5" targetNamespace="http://schemas.microsoft.com/office/2006/metadata/properties" ma:root="true" ma:fieldsID="ebe56beedbcbbfb642e6b23aee7220bd" ns3:_="" ns4:_="">
    <xsd:import namespace="0bfbfc79-ef55-41ad-ad47-4e8c59b7caec"/>
    <xsd:import namespace="f249ed7f-0147-4ec5-9b2d-94713e41a7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fc79-ef55-41ad-ad47-4e8c59b7c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9ed7f-0147-4ec5-9b2d-94713e41a7e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WSDOCS!6659754.1</documentid>
  <senderid>MGILL</senderid>
  <senderemail>MANINDER.GILL@SMB.LONDON</senderemail>
  <lastmodified>2025-01-21T17:19:00.0000000+00:00</lastmodified>
  <database>WSDOCS</database>
</properties>
</file>

<file path=customXml/item4.xml><?xml version="1.0" encoding="utf-8"?>
<p:properties xmlns:p="http://schemas.microsoft.com/office/2006/metadata/properties" xmlns:xsi="http://www.w3.org/2001/XMLSchema-instance" xmlns:pc="http://schemas.microsoft.com/office/infopath/2007/PartnerControls">
  <documentManagement>
    <_activity xmlns="0bfbfc79-ef55-41ad-ad47-4e8c59b7caec" xsi:nil="true"/>
  </documentManagement>
</p:properties>
</file>

<file path=customXml/itemProps1.xml><?xml version="1.0" encoding="utf-8"?>
<ds:datastoreItem xmlns:ds="http://schemas.openxmlformats.org/officeDocument/2006/customXml" ds:itemID="{EF65984A-878F-4ABF-BE82-BB23F84E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fc79-ef55-41ad-ad47-4e8c59b7caec"/>
    <ds:schemaRef ds:uri="f249ed7f-0147-4ec5-9b2d-94713e41a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7D935-097F-4914-A2AC-F05FDFF64987}">
  <ds:schemaRefs>
    <ds:schemaRef ds:uri="http://schemas.microsoft.com/sharepoint/v3/contenttype/forms"/>
  </ds:schemaRefs>
</ds:datastoreItem>
</file>

<file path=customXml/itemProps3.xml><?xml version="1.0" encoding="utf-8"?>
<ds:datastoreItem xmlns:ds="http://schemas.openxmlformats.org/officeDocument/2006/customXml" ds:itemID="{5C32D902-85D3-4DD8-AEF2-BF9FB9CF5B2A}">
  <ds:schemaRefs>
    <ds:schemaRef ds:uri="http://schemas.openxmlformats.org/officeDocument/2006/bibliography"/>
    <ds:schemaRef ds:uri="http://www.imanage.com/work/xmlschema"/>
  </ds:schemaRefs>
</ds:datastoreItem>
</file>

<file path=customXml/itemProps4.xml><?xml version="1.0" encoding="utf-8"?>
<ds:datastoreItem xmlns:ds="http://schemas.openxmlformats.org/officeDocument/2006/customXml" ds:itemID="{4792A31D-2AEE-469C-ADD9-EB92304311EF}">
  <ds:schemaRefs>
    <ds:schemaRef ds:uri="http://purl.org/dc/dcmitype/"/>
    <ds:schemaRef ds:uri="http://schemas.microsoft.com/office/2006/documentManagement/types"/>
    <ds:schemaRef ds:uri="f249ed7f-0147-4ec5-9b2d-94713e41a7e5"/>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0bfbfc79-ef55-41ad-ad47-4e8c59b7cae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Vlietstra, Richard</dc:creator>
  <cp:keywords/>
  <dc:description/>
  <cp:lastModifiedBy>Toor, Simi</cp:lastModifiedBy>
  <cp:revision>3</cp:revision>
  <dcterms:created xsi:type="dcterms:W3CDTF">2025-01-21T17:46:00Z</dcterms:created>
  <dcterms:modified xsi:type="dcterms:W3CDTF">2025-01-22T10:07:00Z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0x0101008630C1582ADE3E4B8826593FC81D3E9F</vt:lpwstr>
  </property>
</Properties>
</file>